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72"/>
        <w:gridCol w:w="4673"/>
      </w:tblGrid>
      <w:tr w:rsidR="00C057ED" w:rsidRPr="0006448A">
        <w:trPr>
          <w:jc w:val="center"/>
        </w:trPr>
        <w:tc>
          <w:tcPr>
            <w:tcW w:w="4672" w:type="dxa"/>
          </w:tcPr>
          <w:p w:rsidR="005F0321" w:rsidRPr="0006448A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2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5F03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F032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F032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1">
              <w:rPr>
                <w:rFonts w:ascii="Times New Roman" w:hAnsi="Times New Roman" w:cs="Times New Roman"/>
                <w:sz w:val="28"/>
                <w:szCs w:val="28"/>
              </w:rPr>
              <w:t xml:space="preserve">ФКП «Завод имени </w:t>
            </w:r>
            <w:proofErr w:type="spellStart"/>
            <w:r w:rsidRPr="005F0321">
              <w:rPr>
                <w:rFonts w:ascii="Times New Roman" w:hAnsi="Times New Roman" w:cs="Times New Roman"/>
                <w:sz w:val="28"/>
                <w:szCs w:val="28"/>
              </w:rPr>
              <w:t>Я.М.Свердлова</w:t>
            </w:r>
            <w:proofErr w:type="spellEnd"/>
            <w:r w:rsidRPr="005F0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5F0321">
              <w:rPr>
                <w:rFonts w:ascii="Times New Roman" w:hAnsi="Times New Roman" w:cs="Times New Roman"/>
                <w:sz w:val="28"/>
                <w:szCs w:val="28"/>
              </w:rPr>
              <w:t>Н.Х.Гиниятов</w:t>
            </w:r>
            <w:proofErr w:type="spellEnd"/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1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«____»______________2024 г.     </w:t>
            </w:r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F0321" w:rsidRPr="005F0321" w:rsidRDefault="005F0321" w:rsidP="005F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Президент Федерации шахмат</w:t>
            </w:r>
          </w:p>
          <w:p w:rsidR="00C057ED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</w:t>
            </w:r>
          </w:p>
          <w:p w:rsidR="005F0321" w:rsidRPr="0006448A" w:rsidRDefault="005F0321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7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И.А.Завиваев</w:t>
            </w:r>
            <w:proofErr w:type="spellEnd"/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«____» ______________ 20</w:t>
            </w:r>
            <w:r w:rsidR="005B7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17" w:rsidRPr="0006448A" w:rsidRDefault="009A5F17" w:rsidP="005F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ПОЛОЖЕНИЕ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D8" w:rsidRPr="00BB21D8" w:rsidRDefault="00BB21D8" w:rsidP="00BB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B21D8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о </w:t>
      </w:r>
      <w:r w:rsidRPr="00BB21D8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B21D8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открытом </w:t>
      </w:r>
      <w:r w:rsidRPr="00BB21D8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Pr="00BB21D8">
        <w:rPr>
          <w:rFonts w:ascii="Times New Roman" w:hAnsi="Times New Roman" w:cs="Times New Roman"/>
          <w:b/>
          <w:sz w:val="28"/>
          <w:szCs w:val="28"/>
          <w:lang w:val="x-none"/>
        </w:rPr>
        <w:t>турнире по шахматам</w:t>
      </w:r>
    </w:p>
    <w:p w:rsidR="00BB21D8" w:rsidRPr="00BB21D8" w:rsidRDefault="00BB21D8" w:rsidP="00BB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B21D8">
        <w:rPr>
          <w:rFonts w:ascii="Times New Roman" w:hAnsi="Times New Roman" w:cs="Times New Roman"/>
          <w:b/>
          <w:sz w:val="28"/>
          <w:szCs w:val="28"/>
          <w:lang w:val="x-none"/>
        </w:rPr>
        <w:t>«Мемориал Вавилова Н.И.</w:t>
      </w:r>
      <w:r w:rsidRPr="00BB21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21D8">
        <w:rPr>
          <w:rFonts w:ascii="Times New Roman" w:hAnsi="Times New Roman" w:cs="Times New Roman"/>
          <w:b/>
          <w:sz w:val="28"/>
          <w:szCs w:val="28"/>
          <w:lang w:val="x-none"/>
        </w:rPr>
        <w:t>202</w:t>
      </w:r>
      <w:r w:rsidRPr="00BB21D8">
        <w:rPr>
          <w:rFonts w:ascii="Times New Roman" w:hAnsi="Times New Roman" w:cs="Times New Roman"/>
          <w:b/>
          <w:sz w:val="28"/>
          <w:szCs w:val="28"/>
        </w:rPr>
        <w:t>4</w:t>
      </w:r>
      <w:r w:rsidRPr="00BB21D8">
        <w:rPr>
          <w:rFonts w:ascii="Times New Roman" w:hAnsi="Times New Roman" w:cs="Times New Roman"/>
          <w:b/>
          <w:sz w:val="28"/>
          <w:szCs w:val="28"/>
          <w:lang w:val="x-none"/>
        </w:rPr>
        <w:t>»</w:t>
      </w: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851938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(</w:t>
      </w:r>
      <w:r w:rsidR="00664F8B">
        <w:rPr>
          <w:rFonts w:ascii="Times New Roman" w:hAnsi="Times New Roman" w:cs="Times New Roman"/>
          <w:sz w:val="28"/>
          <w:szCs w:val="28"/>
        </w:rPr>
        <w:t>номер–</w:t>
      </w:r>
      <w:r w:rsidR="00C057ED" w:rsidRPr="0006448A">
        <w:rPr>
          <w:rFonts w:ascii="Times New Roman" w:hAnsi="Times New Roman" w:cs="Times New Roman"/>
          <w:sz w:val="28"/>
          <w:szCs w:val="28"/>
        </w:rPr>
        <w:t>код вида спорта</w:t>
      </w:r>
      <w:r w:rsidR="00C23A8E" w:rsidRPr="0006448A">
        <w:rPr>
          <w:rFonts w:ascii="Times New Roman" w:hAnsi="Times New Roman" w:cs="Times New Roman"/>
          <w:sz w:val="28"/>
          <w:szCs w:val="28"/>
        </w:rPr>
        <w:t>:</w:t>
      </w:r>
      <w:r w:rsidR="00F5663B"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18"/>
        </w:rPr>
        <w:t>0880002511Я)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D2" w:rsidRDefault="002D66D2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4E" w:rsidRDefault="00284E4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6" w:rsidRDefault="0033137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6" w:rsidRDefault="0033137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г.</w:t>
      </w:r>
      <w:r w:rsidR="007866AE"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534FD3" w:rsidRDefault="0037349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5AB9">
        <w:rPr>
          <w:rFonts w:ascii="Times New Roman" w:hAnsi="Times New Roman" w:cs="Times New Roman"/>
          <w:sz w:val="28"/>
          <w:szCs w:val="28"/>
        </w:rPr>
        <w:t>4</w:t>
      </w:r>
      <w:r w:rsidR="00F649C8">
        <w:rPr>
          <w:rFonts w:ascii="Times New Roman" w:hAnsi="Times New Roman" w:cs="Times New Roman"/>
          <w:sz w:val="28"/>
          <w:szCs w:val="28"/>
        </w:rPr>
        <w:t>г.</w:t>
      </w:r>
    </w:p>
    <w:p w:rsidR="005F0321" w:rsidRDefault="005F032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321" w:rsidRDefault="005F032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321" w:rsidRDefault="005F032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504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48A">
        <w:rPr>
          <w:rFonts w:ascii="Times New Roman" w:hAnsi="Times New Roman" w:cs="Times New Roman"/>
          <w:sz w:val="28"/>
          <w:szCs w:val="28"/>
        </w:rPr>
        <w:t>. ОБЩИЕ ПОЛОЖНИЯ</w:t>
      </w:r>
    </w:p>
    <w:p w:rsidR="00FF2A2A" w:rsidRPr="008C19FF" w:rsidRDefault="00E60AD6" w:rsidP="0050459E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="00331376">
        <w:rPr>
          <w:rFonts w:ascii="Times New Roman" w:hAnsi="Times New Roman" w:cs="Times New Roman"/>
          <w:sz w:val="28"/>
          <w:szCs w:val="28"/>
        </w:rPr>
        <w:t xml:space="preserve">официальные спортивные соревнования </w:t>
      </w:r>
      <w:r w:rsidR="00BB2C5E" w:rsidRPr="00BB2C5E">
        <w:rPr>
          <w:rFonts w:ascii="Times New Roman" w:hAnsi="Times New Roman" w:cs="Times New Roman"/>
          <w:sz w:val="28"/>
          <w:szCs w:val="28"/>
        </w:rPr>
        <w:t>«</w:t>
      </w:r>
      <w:r w:rsidR="0033137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31376">
        <w:rPr>
          <w:rFonts w:ascii="Times New Roman" w:hAnsi="Times New Roman" w:cs="Times New Roman"/>
          <w:sz w:val="28"/>
          <w:szCs w:val="28"/>
        </w:rPr>
        <w:t xml:space="preserve"> открытый областной турнир по шахматам «Мемориал Вавилова Н.И. – 2024» </w:t>
      </w:r>
      <w:r w:rsidR="0075282D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соревнования), </w:t>
      </w:r>
      <w:r w:rsidR="00FF2A2A" w:rsidRPr="00A96FF5">
        <w:rPr>
          <w:rFonts w:ascii="Times New Roman" w:hAnsi="Times New Roman" w:cs="Times New Roman"/>
          <w:sz w:val="28"/>
          <w:szCs w:val="28"/>
        </w:rPr>
        <w:t xml:space="preserve">включены в настоящее Положение на основании предложений </w:t>
      </w:r>
      <w:r w:rsidR="005D253B">
        <w:rPr>
          <w:rFonts w:ascii="Times New Roman" w:hAnsi="Times New Roman" w:cs="Times New Roman"/>
          <w:sz w:val="28"/>
          <w:szCs w:val="28"/>
        </w:rPr>
        <w:t>общественной организации «Ф</w:t>
      </w:r>
      <w:r w:rsidR="00FF2A2A" w:rsidRPr="00A96FF5">
        <w:rPr>
          <w:rFonts w:ascii="Times New Roman" w:hAnsi="Times New Roman" w:cs="Times New Roman"/>
          <w:sz w:val="28"/>
          <w:szCs w:val="28"/>
        </w:rPr>
        <w:t>едераци</w:t>
      </w:r>
      <w:r w:rsidR="005D253B">
        <w:rPr>
          <w:rFonts w:ascii="Times New Roman" w:hAnsi="Times New Roman" w:cs="Times New Roman"/>
          <w:sz w:val="28"/>
          <w:szCs w:val="28"/>
        </w:rPr>
        <w:t>я</w:t>
      </w:r>
      <w:r w:rsidR="00FF2A2A" w:rsidRPr="00A96FF5">
        <w:rPr>
          <w:rFonts w:ascii="Times New Roman" w:hAnsi="Times New Roman" w:cs="Times New Roman"/>
          <w:sz w:val="28"/>
          <w:szCs w:val="28"/>
        </w:rPr>
        <w:t xml:space="preserve"> шахмат Нижегородской области</w:t>
      </w:r>
      <w:r w:rsidR="005D253B">
        <w:rPr>
          <w:rFonts w:ascii="Times New Roman" w:hAnsi="Times New Roman" w:cs="Times New Roman"/>
          <w:sz w:val="28"/>
          <w:szCs w:val="28"/>
        </w:rPr>
        <w:t>»</w:t>
      </w:r>
      <w:r w:rsidR="00FF2A2A" w:rsidRPr="00A96FF5">
        <w:rPr>
          <w:rFonts w:ascii="Times New Roman" w:hAnsi="Times New Roman" w:cs="Times New Roman"/>
          <w:sz w:val="28"/>
          <w:szCs w:val="28"/>
        </w:rPr>
        <w:t xml:space="preserve"> (далее – ФШНО), аккредитованной в соответствии с приказом Министерства спорта </w:t>
      </w:r>
      <w:r w:rsidR="00FF2A2A" w:rsidRPr="008C19FF">
        <w:rPr>
          <w:rFonts w:ascii="Times New Roman" w:hAnsi="Times New Roman" w:cs="Times New Roman"/>
          <w:sz w:val="28"/>
          <w:szCs w:val="28"/>
        </w:rPr>
        <w:t>Нижегородской области о государственной аккредитации ре</w:t>
      </w:r>
      <w:r w:rsidR="00BB2C5E">
        <w:rPr>
          <w:rFonts w:ascii="Times New Roman" w:hAnsi="Times New Roman" w:cs="Times New Roman"/>
          <w:sz w:val="28"/>
          <w:szCs w:val="28"/>
        </w:rPr>
        <w:t xml:space="preserve">гиональной спортивной федерации </w:t>
      </w:r>
      <w:r w:rsidR="00FF2A2A" w:rsidRPr="008C19FF">
        <w:rPr>
          <w:rFonts w:ascii="Times New Roman" w:hAnsi="Times New Roman" w:cs="Times New Roman"/>
          <w:sz w:val="28"/>
          <w:szCs w:val="28"/>
        </w:rPr>
        <w:t xml:space="preserve">от </w:t>
      </w:r>
      <w:r w:rsidR="008C19FF" w:rsidRPr="008C19FF">
        <w:rPr>
          <w:rFonts w:ascii="Times New Roman" w:hAnsi="Times New Roman" w:cs="Times New Roman"/>
          <w:sz w:val="28"/>
          <w:szCs w:val="28"/>
        </w:rPr>
        <w:t>24.03.2023 года</w:t>
      </w:r>
      <w:r w:rsidR="008C19FF" w:rsidRPr="003D7600">
        <w:rPr>
          <w:rFonts w:ascii="Times New Roman" w:hAnsi="Times New Roman" w:cs="Times New Roman"/>
          <w:sz w:val="28"/>
          <w:szCs w:val="28"/>
        </w:rPr>
        <w:t>, №70.</w:t>
      </w:r>
      <w:proofErr w:type="gramEnd"/>
    </w:p>
    <w:p w:rsidR="00C057ED" w:rsidRPr="008F61B5" w:rsidRDefault="00743F1F" w:rsidP="0050459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1B5">
        <w:rPr>
          <w:rFonts w:ascii="Times New Roman" w:hAnsi="Times New Roman" w:cs="Times New Roman"/>
          <w:sz w:val="28"/>
          <w:szCs w:val="28"/>
        </w:rPr>
        <w:t>Спортивные с</w:t>
      </w:r>
      <w:r w:rsidR="00FF2A2A" w:rsidRPr="008F61B5">
        <w:rPr>
          <w:rFonts w:ascii="Times New Roman" w:hAnsi="Times New Roman" w:cs="Times New Roman"/>
          <w:sz w:val="28"/>
          <w:szCs w:val="28"/>
        </w:rPr>
        <w:t xml:space="preserve">оревнования проводятся в соответствии с правилами вида спорта «шахматы», 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</w:t>
      </w:r>
      <w:r w:rsidR="00C71095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истерства 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спорта России от </w:t>
      </w:r>
      <w:r w:rsidR="00F5663B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>29 декабря 2020г., № 988</w:t>
      </w:r>
      <w:r w:rsidR="005D253B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5D253B" w:rsidRPr="008F61B5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8F61B5">
        <w:rPr>
          <w:rFonts w:ascii="Times New Roman" w:hAnsi="Times New Roman" w:cs="Times New Roman"/>
          <w:sz w:val="28"/>
          <w:szCs w:val="28"/>
        </w:rPr>
        <w:t>п</w:t>
      </w:r>
      <w:r w:rsidR="005D253B" w:rsidRPr="008F61B5">
        <w:rPr>
          <w:rFonts w:ascii="Times New Roman" w:hAnsi="Times New Roman" w:cs="Times New Roman"/>
          <w:sz w:val="28"/>
          <w:szCs w:val="28"/>
        </w:rPr>
        <w:t>риказами Министерства спорта Р</w:t>
      </w:r>
      <w:r w:rsidR="008F61B5">
        <w:rPr>
          <w:rFonts w:ascii="Times New Roman" w:hAnsi="Times New Roman" w:cs="Times New Roman"/>
          <w:sz w:val="28"/>
          <w:szCs w:val="28"/>
        </w:rPr>
        <w:t>оссии</w:t>
      </w:r>
      <w:r w:rsidR="005D253B" w:rsidRPr="008F61B5">
        <w:rPr>
          <w:rFonts w:ascii="Times New Roman" w:hAnsi="Times New Roman" w:cs="Times New Roman"/>
          <w:sz w:val="28"/>
          <w:szCs w:val="28"/>
        </w:rPr>
        <w:t xml:space="preserve"> от 10.04.2023г. №243 и от 11.05.2023г. №315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0459E" w:rsidRPr="00337067" w:rsidRDefault="00FF2A2A" w:rsidP="0050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459E">
        <w:rPr>
          <w:rFonts w:ascii="Times New Roman" w:hAnsi="Times New Roman" w:cs="Times New Roman"/>
          <w:sz w:val="28"/>
          <w:szCs w:val="28"/>
        </w:rPr>
        <w:t>Спортивные с</w:t>
      </w:r>
      <w:r w:rsidR="0050459E" w:rsidRPr="00FF2A2A">
        <w:rPr>
          <w:rFonts w:ascii="Times New Roman" w:hAnsi="Times New Roman" w:cs="Times New Roman"/>
          <w:sz w:val="28"/>
          <w:szCs w:val="28"/>
        </w:rPr>
        <w:t>оревнования</w:t>
      </w:r>
      <w:r w:rsidR="0050459E">
        <w:rPr>
          <w:rFonts w:ascii="Times New Roman" w:hAnsi="Times New Roman" w:cs="Times New Roman"/>
          <w:sz w:val="28"/>
          <w:szCs w:val="28"/>
        </w:rPr>
        <w:t xml:space="preserve"> </w:t>
      </w:r>
      <w:r w:rsidR="0050459E" w:rsidRPr="00FF2A2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866AE">
        <w:rPr>
          <w:rFonts w:ascii="Times New Roman" w:hAnsi="Times New Roman" w:cs="Times New Roman"/>
          <w:sz w:val="28"/>
          <w:szCs w:val="28"/>
        </w:rPr>
        <w:t xml:space="preserve">с </w:t>
      </w:r>
      <w:r w:rsidR="00331376">
        <w:rPr>
          <w:rFonts w:ascii="Times New Roman" w:hAnsi="Times New Roman" w:cs="Times New Roman"/>
          <w:sz w:val="28"/>
          <w:szCs w:val="28"/>
        </w:rPr>
        <w:t>06</w:t>
      </w:r>
      <w:r w:rsidR="0050459E">
        <w:rPr>
          <w:rFonts w:ascii="Times New Roman" w:hAnsi="Times New Roman" w:cs="Times New Roman"/>
          <w:sz w:val="28"/>
          <w:szCs w:val="28"/>
        </w:rPr>
        <w:t xml:space="preserve"> </w:t>
      </w:r>
      <w:r w:rsidR="00331376">
        <w:rPr>
          <w:rFonts w:ascii="Times New Roman" w:hAnsi="Times New Roman" w:cs="Times New Roman"/>
          <w:sz w:val="28"/>
          <w:szCs w:val="28"/>
        </w:rPr>
        <w:t>апреля</w:t>
      </w:r>
      <w:r w:rsidR="007866AE">
        <w:rPr>
          <w:rFonts w:ascii="Times New Roman" w:hAnsi="Times New Roman" w:cs="Times New Roman"/>
          <w:sz w:val="28"/>
          <w:szCs w:val="28"/>
        </w:rPr>
        <w:t xml:space="preserve"> по </w:t>
      </w:r>
      <w:r w:rsidR="00331376">
        <w:rPr>
          <w:rFonts w:ascii="Times New Roman" w:hAnsi="Times New Roman" w:cs="Times New Roman"/>
          <w:sz w:val="28"/>
          <w:szCs w:val="28"/>
        </w:rPr>
        <w:t>20</w:t>
      </w:r>
      <w:r w:rsidR="007866AE">
        <w:rPr>
          <w:rFonts w:ascii="Times New Roman" w:hAnsi="Times New Roman" w:cs="Times New Roman"/>
          <w:sz w:val="28"/>
          <w:szCs w:val="28"/>
        </w:rPr>
        <w:t xml:space="preserve"> </w:t>
      </w:r>
      <w:r w:rsidR="00331376">
        <w:rPr>
          <w:rFonts w:ascii="Times New Roman" w:hAnsi="Times New Roman" w:cs="Times New Roman"/>
          <w:sz w:val="28"/>
          <w:szCs w:val="28"/>
        </w:rPr>
        <w:t>апреля</w:t>
      </w:r>
      <w:r w:rsidR="0050459E">
        <w:rPr>
          <w:rFonts w:ascii="Times New Roman" w:hAnsi="Times New Roman" w:cs="Times New Roman"/>
          <w:sz w:val="28"/>
          <w:szCs w:val="28"/>
        </w:rPr>
        <w:t xml:space="preserve"> 202</w:t>
      </w:r>
      <w:r w:rsidR="002B5AB9">
        <w:rPr>
          <w:rFonts w:ascii="Times New Roman" w:hAnsi="Times New Roman" w:cs="Times New Roman"/>
          <w:sz w:val="28"/>
          <w:szCs w:val="28"/>
        </w:rPr>
        <w:t>4</w:t>
      </w:r>
      <w:r w:rsidR="00BB2C5E">
        <w:rPr>
          <w:rFonts w:ascii="Times New Roman" w:hAnsi="Times New Roman" w:cs="Times New Roman"/>
          <w:sz w:val="28"/>
          <w:szCs w:val="28"/>
        </w:rPr>
        <w:t xml:space="preserve"> </w:t>
      </w:r>
      <w:r w:rsidR="0050459E">
        <w:rPr>
          <w:rFonts w:ascii="Times New Roman" w:hAnsi="Times New Roman" w:cs="Times New Roman"/>
          <w:sz w:val="28"/>
          <w:szCs w:val="28"/>
        </w:rPr>
        <w:t>г</w:t>
      </w:r>
      <w:r w:rsidR="00BB2C5E">
        <w:rPr>
          <w:rFonts w:ascii="Times New Roman" w:hAnsi="Times New Roman" w:cs="Times New Roman"/>
          <w:sz w:val="28"/>
          <w:szCs w:val="28"/>
        </w:rPr>
        <w:t>ода</w:t>
      </w:r>
      <w:r w:rsidR="0050459E">
        <w:rPr>
          <w:rFonts w:ascii="Times New Roman" w:hAnsi="Times New Roman" w:cs="Times New Roman"/>
          <w:sz w:val="28"/>
          <w:szCs w:val="28"/>
        </w:rPr>
        <w:t xml:space="preserve"> </w:t>
      </w:r>
      <w:r w:rsidR="00331376" w:rsidRPr="00331376">
        <w:rPr>
          <w:rFonts w:ascii="Times New Roman" w:hAnsi="Times New Roman" w:cs="Times New Roman"/>
          <w:sz w:val="28"/>
          <w:szCs w:val="28"/>
        </w:rPr>
        <w:t xml:space="preserve">в г. Дзержинске в </w:t>
      </w:r>
      <w:r w:rsidR="00331376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331376" w:rsidRPr="00331376">
        <w:rPr>
          <w:rFonts w:ascii="Times New Roman" w:hAnsi="Times New Roman" w:cs="Times New Roman"/>
          <w:sz w:val="28"/>
          <w:szCs w:val="28"/>
        </w:rPr>
        <w:t>мало</w:t>
      </w:r>
      <w:r w:rsidR="00331376">
        <w:rPr>
          <w:rFonts w:ascii="Times New Roman" w:hAnsi="Times New Roman" w:cs="Times New Roman"/>
          <w:sz w:val="28"/>
          <w:szCs w:val="28"/>
        </w:rPr>
        <w:t>го</w:t>
      </w:r>
      <w:r w:rsidR="00331376" w:rsidRPr="00331376">
        <w:rPr>
          <w:rFonts w:ascii="Times New Roman" w:hAnsi="Times New Roman" w:cs="Times New Roman"/>
          <w:sz w:val="28"/>
          <w:szCs w:val="28"/>
        </w:rPr>
        <w:t xml:space="preserve"> зал</w:t>
      </w:r>
      <w:r w:rsidR="00331376">
        <w:rPr>
          <w:rFonts w:ascii="Times New Roman" w:hAnsi="Times New Roman" w:cs="Times New Roman"/>
          <w:sz w:val="28"/>
          <w:szCs w:val="28"/>
        </w:rPr>
        <w:t>а</w:t>
      </w:r>
      <w:r w:rsidR="00331376" w:rsidRPr="00331376">
        <w:rPr>
          <w:rFonts w:ascii="Times New Roman" w:hAnsi="Times New Roman" w:cs="Times New Roman"/>
          <w:sz w:val="28"/>
          <w:szCs w:val="28"/>
        </w:rPr>
        <w:t xml:space="preserve"> ДК им. </w:t>
      </w:r>
      <w:proofErr w:type="spellStart"/>
      <w:r w:rsidR="00331376" w:rsidRPr="00331376">
        <w:rPr>
          <w:rFonts w:ascii="Times New Roman" w:hAnsi="Times New Roman" w:cs="Times New Roman"/>
          <w:sz w:val="28"/>
          <w:szCs w:val="28"/>
        </w:rPr>
        <w:t>Я.М.Свердлова</w:t>
      </w:r>
      <w:proofErr w:type="spellEnd"/>
      <w:r w:rsidR="00331376" w:rsidRPr="00331376">
        <w:rPr>
          <w:rFonts w:ascii="Times New Roman" w:hAnsi="Times New Roman" w:cs="Times New Roman"/>
          <w:sz w:val="28"/>
          <w:szCs w:val="28"/>
        </w:rPr>
        <w:t xml:space="preserve"> (ул. Лермонтова, д. 2)</w:t>
      </w:r>
      <w:r w:rsidR="0050459E">
        <w:rPr>
          <w:rFonts w:ascii="Times New Roman" w:hAnsi="Times New Roman" w:cs="Times New Roman"/>
          <w:sz w:val="28"/>
          <w:szCs w:val="28"/>
        </w:rPr>
        <w:t>.</w:t>
      </w:r>
    </w:p>
    <w:p w:rsidR="00C057ED" w:rsidRPr="00FF2A2A" w:rsidRDefault="00C057ED" w:rsidP="005045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2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B05E74" w:rsidRPr="0006448A" w:rsidRDefault="00B05E74" w:rsidP="00B05E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E74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пропаганды здорового образа жизни, повышения мастерства ведущих шахматистов города, популяризации и массового развития шахмат в Нижегородской области, и посвящены памяти почетного гражданина г. Дзержинска, генерального директора ФКП «Завод имени </w:t>
      </w:r>
      <w:proofErr w:type="spellStart"/>
      <w:r w:rsidRPr="00B05E74">
        <w:rPr>
          <w:rFonts w:ascii="Times New Roman" w:hAnsi="Times New Roman" w:cs="Times New Roman"/>
          <w:sz w:val="28"/>
          <w:szCs w:val="28"/>
        </w:rPr>
        <w:t>Я.М.Свердлова</w:t>
      </w:r>
      <w:proofErr w:type="spellEnd"/>
      <w:r w:rsidRPr="00B05E74">
        <w:rPr>
          <w:rFonts w:ascii="Times New Roman" w:hAnsi="Times New Roman" w:cs="Times New Roman"/>
          <w:sz w:val="28"/>
          <w:szCs w:val="28"/>
        </w:rPr>
        <w:t>» (1987-2004) Вавилова Николая Ивановича.</w:t>
      </w:r>
    </w:p>
    <w:p w:rsidR="00C057ED" w:rsidRPr="0006448A" w:rsidRDefault="00C057ED" w:rsidP="0050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C057ED" w:rsidRPr="0006448A" w:rsidRDefault="00C057ED" w:rsidP="0050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06448A" w:rsidRPr="00227DAE" w:rsidRDefault="0006448A" w:rsidP="005D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057ED" w:rsidRPr="0006448A" w:rsidRDefault="00C057ED" w:rsidP="005D2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48A">
        <w:rPr>
          <w:rFonts w:ascii="Times New Roman" w:hAnsi="Times New Roman" w:cs="Times New Roman"/>
          <w:sz w:val="28"/>
          <w:szCs w:val="28"/>
        </w:rPr>
        <w:t>. РУКОВОДСТВО ПРОВ</w:t>
      </w:r>
      <w:r w:rsidR="001A7332">
        <w:rPr>
          <w:rFonts w:ascii="Times New Roman" w:hAnsi="Times New Roman" w:cs="Times New Roman"/>
          <w:sz w:val="28"/>
          <w:szCs w:val="28"/>
        </w:rPr>
        <w:t>ЕДЕНИЕМ СПОРТИВНЫХ СОРЕВНОВАНИЙ</w:t>
      </w:r>
    </w:p>
    <w:p w:rsidR="00B05E74" w:rsidRDefault="00C057ED" w:rsidP="00B05E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</w:t>
      </w:r>
      <w:r w:rsidR="00B05E74">
        <w:rPr>
          <w:rFonts w:ascii="Times New Roman" w:hAnsi="Times New Roman" w:cs="Times New Roman"/>
          <w:sz w:val="28"/>
          <w:szCs w:val="28"/>
        </w:rPr>
        <w:t>:</w:t>
      </w:r>
    </w:p>
    <w:p w:rsidR="00B05E74" w:rsidRPr="00B05E74" w:rsidRDefault="00C057ED" w:rsidP="00B05E7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 </w:t>
      </w:r>
      <w:r w:rsidR="00B05E74" w:rsidRPr="00B05E74">
        <w:rPr>
          <w:rFonts w:ascii="Times New Roman" w:hAnsi="Times New Roman" w:cs="Times New Roman"/>
          <w:sz w:val="28"/>
          <w:szCs w:val="28"/>
        </w:rPr>
        <w:t xml:space="preserve">- ФКП «Завод имени </w:t>
      </w:r>
      <w:proofErr w:type="spellStart"/>
      <w:r w:rsidR="00B05E74" w:rsidRPr="00B05E74">
        <w:rPr>
          <w:rFonts w:ascii="Times New Roman" w:hAnsi="Times New Roman" w:cs="Times New Roman"/>
          <w:sz w:val="28"/>
          <w:szCs w:val="28"/>
        </w:rPr>
        <w:t>Я.М.Свердлова</w:t>
      </w:r>
      <w:proofErr w:type="spellEnd"/>
      <w:r w:rsidR="00B05E74" w:rsidRPr="00B05E74">
        <w:rPr>
          <w:rFonts w:ascii="Times New Roman" w:hAnsi="Times New Roman" w:cs="Times New Roman"/>
          <w:sz w:val="28"/>
          <w:szCs w:val="28"/>
        </w:rPr>
        <w:t>»;</w:t>
      </w:r>
    </w:p>
    <w:p w:rsidR="00B05E74" w:rsidRPr="00B05E74" w:rsidRDefault="00B05E74" w:rsidP="00B0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5E74">
        <w:rPr>
          <w:rFonts w:ascii="Times New Roman" w:hAnsi="Times New Roman" w:cs="Times New Roman"/>
          <w:sz w:val="28"/>
          <w:szCs w:val="28"/>
        </w:rPr>
        <w:t>- Дзержинск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E74">
        <w:rPr>
          <w:rFonts w:ascii="Times New Roman" w:hAnsi="Times New Roman" w:cs="Times New Roman"/>
          <w:sz w:val="28"/>
          <w:szCs w:val="28"/>
        </w:rPr>
        <w:t xml:space="preserve"> Шахматн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E7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E74">
        <w:rPr>
          <w:rFonts w:ascii="Times New Roman" w:hAnsi="Times New Roman" w:cs="Times New Roman"/>
          <w:sz w:val="28"/>
          <w:szCs w:val="28"/>
        </w:rPr>
        <w:t xml:space="preserve"> (ДШШ);</w:t>
      </w:r>
    </w:p>
    <w:p w:rsidR="00B05E74" w:rsidRPr="00B05E74" w:rsidRDefault="00B05E74" w:rsidP="00B05E7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B05E74">
        <w:rPr>
          <w:rFonts w:ascii="Times New Roman" w:hAnsi="Times New Roman" w:cs="Times New Roman"/>
          <w:sz w:val="28"/>
          <w:szCs w:val="28"/>
        </w:rPr>
        <w:t>-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E7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5E74">
        <w:rPr>
          <w:rFonts w:ascii="Times New Roman" w:hAnsi="Times New Roman" w:cs="Times New Roman"/>
          <w:sz w:val="28"/>
          <w:szCs w:val="28"/>
        </w:rPr>
        <w:t xml:space="preserve"> «Федерация шахмат Нижегородской области». </w:t>
      </w:r>
    </w:p>
    <w:p w:rsidR="003C7CD2" w:rsidRDefault="00C057ED" w:rsidP="005D25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8B533F">
        <w:rPr>
          <w:rFonts w:ascii="Times New Roman" w:hAnsi="Times New Roman" w:cs="Times New Roman"/>
          <w:sz w:val="28"/>
          <w:szCs w:val="28"/>
        </w:rPr>
        <w:t xml:space="preserve"> на главную судейскую коллегию, </w:t>
      </w:r>
      <w:r w:rsidRPr="0006448A">
        <w:rPr>
          <w:rFonts w:ascii="Times New Roman" w:hAnsi="Times New Roman" w:cs="Times New Roman"/>
          <w:sz w:val="28"/>
          <w:szCs w:val="28"/>
        </w:rPr>
        <w:t xml:space="preserve">утверждаемую </w:t>
      </w:r>
      <w:r w:rsidR="00C5219D">
        <w:rPr>
          <w:rFonts w:ascii="Times New Roman" w:hAnsi="Times New Roman" w:cs="Times New Roman"/>
          <w:sz w:val="28"/>
          <w:szCs w:val="28"/>
        </w:rPr>
        <w:t>ФШНО</w:t>
      </w:r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ED" w:rsidRPr="006E55B5" w:rsidRDefault="00C057ED" w:rsidP="006E55B5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C5219D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1D3BE6" w:rsidRPr="0006448A">
        <w:rPr>
          <w:rFonts w:ascii="Times New Roman" w:hAnsi="Times New Roman" w:cs="Times New Roman"/>
          <w:sz w:val="28"/>
          <w:szCs w:val="28"/>
        </w:rPr>
        <w:t>соревнований</w:t>
      </w:r>
      <w:r w:rsidR="004E22D1">
        <w:rPr>
          <w:rFonts w:ascii="Times New Roman" w:hAnsi="Times New Roman" w:cs="Times New Roman"/>
          <w:sz w:val="28"/>
          <w:szCs w:val="28"/>
        </w:rPr>
        <w:t xml:space="preserve">, </w:t>
      </w:r>
      <w:r w:rsidR="008B533F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337067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7866AE">
        <w:rPr>
          <w:rFonts w:ascii="Times New Roman" w:hAnsi="Times New Roman" w:cs="Times New Roman"/>
          <w:sz w:val="28"/>
          <w:szCs w:val="28"/>
        </w:rPr>
        <w:t>первой</w:t>
      </w:r>
      <w:r w:rsidR="0033706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F339CE"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05E74">
        <w:rPr>
          <w:rFonts w:ascii="Times New Roman" w:hAnsi="Times New Roman" w:cs="Times New Roman"/>
          <w:sz w:val="28"/>
          <w:szCs w:val="28"/>
        </w:rPr>
        <w:t>Федорычев</w:t>
      </w:r>
      <w:proofErr w:type="spellEnd"/>
      <w:r w:rsidR="00B05E74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="006E55B5">
        <w:rPr>
          <w:rFonts w:ascii="Times New Roman" w:hAnsi="Times New Roman" w:cs="Times New Roman"/>
          <w:sz w:val="28"/>
          <w:szCs w:val="28"/>
        </w:rPr>
        <w:t xml:space="preserve"> </w:t>
      </w:r>
      <w:r w:rsidR="006E55B5" w:rsidRPr="00704731">
        <w:rPr>
          <w:rFonts w:ascii="Times New Roman" w:hAnsi="Times New Roman" w:cs="Times New Roman"/>
          <w:sz w:val="28"/>
          <w:szCs w:val="28"/>
        </w:rPr>
        <w:t>(г.</w:t>
      </w:r>
      <w:r w:rsidR="007866AE">
        <w:rPr>
          <w:rFonts w:ascii="Times New Roman" w:hAnsi="Times New Roman" w:cs="Times New Roman"/>
          <w:sz w:val="28"/>
          <w:szCs w:val="28"/>
        </w:rPr>
        <w:t xml:space="preserve"> </w:t>
      </w:r>
      <w:r w:rsidR="00B05E74">
        <w:rPr>
          <w:rFonts w:ascii="Times New Roman" w:hAnsi="Times New Roman" w:cs="Times New Roman"/>
          <w:sz w:val="28"/>
          <w:szCs w:val="28"/>
        </w:rPr>
        <w:t>Дзержинск</w:t>
      </w:r>
      <w:r w:rsidR="006E55B5" w:rsidRPr="00704731">
        <w:rPr>
          <w:rFonts w:ascii="Times New Roman" w:hAnsi="Times New Roman" w:cs="Times New Roman"/>
          <w:sz w:val="28"/>
          <w:szCs w:val="28"/>
        </w:rPr>
        <w:t>)</w:t>
      </w:r>
      <w:r w:rsidR="006E55B5">
        <w:rPr>
          <w:rFonts w:ascii="Times New Roman" w:hAnsi="Times New Roman" w:cs="Times New Roman"/>
          <w:sz w:val="28"/>
          <w:szCs w:val="28"/>
        </w:rPr>
        <w:t>.</w:t>
      </w:r>
      <w:r w:rsidR="00B05E74">
        <w:rPr>
          <w:rFonts w:ascii="Times New Roman" w:hAnsi="Times New Roman" w:cs="Times New Roman"/>
          <w:sz w:val="28"/>
          <w:szCs w:val="28"/>
        </w:rPr>
        <w:t xml:space="preserve"> Судья турнира -  </w:t>
      </w:r>
      <w:proofErr w:type="spellStart"/>
      <w:r w:rsidR="00B05E74">
        <w:rPr>
          <w:rFonts w:ascii="Times New Roman" w:hAnsi="Times New Roman" w:cs="Times New Roman"/>
          <w:sz w:val="28"/>
          <w:szCs w:val="28"/>
        </w:rPr>
        <w:t>Есаулков</w:t>
      </w:r>
      <w:proofErr w:type="spellEnd"/>
      <w:r w:rsidR="00B05E74">
        <w:rPr>
          <w:rFonts w:ascii="Times New Roman" w:hAnsi="Times New Roman" w:cs="Times New Roman"/>
          <w:sz w:val="28"/>
          <w:szCs w:val="28"/>
        </w:rPr>
        <w:t xml:space="preserve"> Олег Игоревич.</w:t>
      </w:r>
      <w:r w:rsidR="006E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ED" w:rsidRDefault="00C057ED" w:rsidP="005D25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Федерация шахмат Нижегородской области</w:t>
      </w:r>
      <w:r w:rsidR="00B05E74">
        <w:rPr>
          <w:rFonts w:ascii="Times New Roman" w:hAnsi="Times New Roman" w:cs="Times New Roman"/>
          <w:sz w:val="28"/>
          <w:szCs w:val="28"/>
        </w:rPr>
        <w:t xml:space="preserve"> (ФШНО) и Дзержинская Шахматная Школа (ДШШ)</w:t>
      </w:r>
      <w:r w:rsidRPr="0006448A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Положением.</w:t>
      </w:r>
    </w:p>
    <w:p w:rsidR="006F5215" w:rsidRDefault="006F5215" w:rsidP="006F521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ADB" w:rsidRDefault="00F20ADB" w:rsidP="006F521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0153C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48A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</w:t>
      </w:r>
      <w:r w:rsidR="001A7332">
        <w:rPr>
          <w:rFonts w:ascii="Times New Roman" w:hAnsi="Times New Roman" w:cs="Times New Roman"/>
          <w:sz w:val="28"/>
          <w:szCs w:val="28"/>
        </w:rPr>
        <w:t>ПЕЧЕНИЕ СПОРТИВНЫХ СОРЕВНОВАНИЙ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DA48C3">
        <w:rPr>
          <w:rFonts w:ascii="Times New Roman" w:hAnsi="Times New Roman" w:cs="Times New Roman"/>
          <w:sz w:val="28"/>
          <w:szCs w:val="28"/>
        </w:rPr>
        <w:t>деральным законом от 04.12.2007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A48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№329 «О физической культуре и спорте в Российской Федерации».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</w:t>
      </w:r>
      <w:r w:rsidR="00DA48C3">
        <w:rPr>
          <w:rFonts w:ascii="Times New Roman" w:hAnsi="Times New Roman" w:cs="Times New Roman"/>
          <w:sz w:val="28"/>
          <w:szCs w:val="28"/>
        </w:rPr>
        <w:t>сийской Федерации от 18.04.2014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A4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№353.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</w:t>
      </w:r>
      <w:r w:rsidRPr="00FA2076">
        <w:rPr>
          <w:rFonts w:ascii="Times New Roman" w:hAnsi="Times New Roman" w:cs="Times New Roman"/>
          <w:sz w:val="28"/>
          <w:szCs w:val="28"/>
        </w:rPr>
        <w:t>М</w:t>
      </w:r>
      <w:r w:rsidR="00DA48C3">
        <w:rPr>
          <w:rFonts w:ascii="Times New Roman" w:hAnsi="Times New Roman" w:cs="Times New Roman"/>
          <w:sz w:val="28"/>
          <w:szCs w:val="28"/>
        </w:rPr>
        <w:t>инздрава РФ от 23.10.2020г., №</w:t>
      </w:r>
      <w:r w:rsidRPr="00FA207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FA2076"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</w:t>
      </w:r>
      <w:r w:rsidR="00DA48C3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820474">
        <w:rPr>
          <w:rFonts w:ascii="Times New Roman" w:hAnsi="Times New Roman" w:cs="Times New Roman"/>
          <w:sz w:val="28"/>
          <w:szCs w:val="28"/>
        </w:rPr>
        <w:t>04.09.2023г., № 634.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A2F" w:rsidRDefault="008C2A2F" w:rsidP="008C2A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820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8C2A2F" w:rsidRPr="008C2A2F" w:rsidRDefault="008C2A2F" w:rsidP="008C2A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7.</w:t>
      </w:r>
      <w:r w:rsidRPr="00314EE6">
        <w:rPr>
          <w:rFonts w:ascii="Times New Roman" w:hAnsi="Times New Roman" w:cs="Times New Roman"/>
          <w:sz w:val="28"/>
          <w:szCs w:val="28"/>
        </w:rPr>
        <w:tab/>
      </w:r>
      <w:r w:rsidRPr="008C2A2F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Указом Губернатора Нижегородской области от 28.10.2022</w:t>
      </w:r>
      <w:r w:rsidR="00DA48C3">
        <w:rPr>
          <w:rFonts w:ascii="Times New Roman" w:hAnsi="Times New Roman" w:cs="Times New Roman"/>
          <w:sz w:val="28"/>
          <w:szCs w:val="28"/>
        </w:rPr>
        <w:t>г.,</w:t>
      </w:r>
      <w:r w:rsidRPr="008C2A2F">
        <w:rPr>
          <w:rFonts w:ascii="Times New Roman" w:hAnsi="Times New Roman" w:cs="Times New Roman"/>
          <w:sz w:val="28"/>
          <w:szCs w:val="28"/>
        </w:rPr>
        <w:t xml:space="preserve"> №231 «О реализации Указа Президента Российской Фед</w:t>
      </w:r>
      <w:r w:rsidR="00DA48C3">
        <w:rPr>
          <w:rFonts w:ascii="Times New Roman" w:hAnsi="Times New Roman" w:cs="Times New Roman"/>
          <w:sz w:val="28"/>
          <w:szCs w:val="28"/>
        </w:rPr>
        <w:t>ерации от 19 октября 2022 г., №</w:t>
      </w:r>
      <w:r w:rsidRPr="008C2A2F">
        <w:rPr>
          <w:rFonts w:ascii="Times New Roman" w:hAnsi="Times New Roman" w:cs="Times New Roman"/>
          <w:sz w:val="28"/>
          <w:szCs w:val="28"/>
        </w:rPr>
        <w:t>756», «О мерах, осуществляемых в субъектах Российской Федерации в связи с Указом Президента Российской Фе</w:t>
      </w:r>
      <w:r w:rsidR="00DA48C3">
        <w:rPr>
          <w:rFonts w:ascii="Times New Roman" w:hAnsi="Times New Roman" w:cs="Times New Roman"/>
          <w:sz w:val="28"/>
          <w:szCs w:val="28"/>
        </w:rPr>
        <w:t>дерации от 19 октября 2022г., №</w:t>
      </w:r>
      <w:r w:rsidRPr="008C2A2F">
        <w:rPr>
          <w:rFonts w:ascii="Times New Roman" w:hAnsi="Times New Roman" w:cs="Times New Roman"/>
          <w:sz w:val="28"/>
          <w:szCs w:val="28"/>
        </w:rPr>
        <w:t>756».</w:t>
      </w:r>
    </w:p>
    <w:p w:rsidR="0043348A" w:rsidRPr="0043348A" w:rsidRDefault="0043348A" w:rsidP="00FC08CA">
      <w:pPr>
        <w:pStyle w:val="a4"/>
        <w:spacing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FC08CA">
      <w:pPr>
        <w:pStyle w:val="a4"/>
        <w:spacing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A7332">
        <w:rPr>
          <w:rFonts w:ascii="Times New Roman" w:hAnsi="Times New Roman" w:cs="Times New Roman"/>
          <w:sz w:val="28"/>
          <w:szCs w:val="28"/>
        </w:rPr>
        <w:t>. ПРОГРАММА СОРЕВНОВАНИЙ</w:t>
      </w:r>
    </w:p>
    <w:p w:rsidR="00BB2C5E" w:rsidRDefault="00AF1279" w:rsidP="00AF1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48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48A">
        <w:rPr>
          <w:rFonts w:ascii="Times New Roman" w:hAnsi="Times New Roman" w:cs="Times New Roman"/>
          <w:sz w:val="28"/>
          <w:szCs w:val="28"/>
        </w:rPr>
        <w:t xml:space="preserve">тся в виде 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BB2C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BB2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 xml:space="preserve">по швейцарской системе в </w:t>
      </w:r>
      <w:r w:rsidR="006F4D05">
        <w:rPr>
          <w:rFonts w:ascii="Times New Roman" w:hAnsi="Times New Roman" w:cs="Times New Roman"/>
          <w:sz w:val="28"/>
          <w:szCs w:val="28"/>
        </w:rPr>
        <w:t>9</w:t>
      </w:r>
      <w:r w:rsidR="00BB2C5E">
        <w:rPr>
          <w:rFonts w:ascii="Times New Roman" w:hAnsi="Times New Roman" w:cs="Times New Roman"/>
          <w:sz w:val="28"/>
          <w:szCs w:val="28"/>
        </w:rPr>
        <w:t xml:space="preserve"> туров, </w:t>
      </w:r>
      <w:r w:rsidRPr="0006448A">
        <w:rPr>
          <w:rFonts w:ascii="Times New Roman" w:hAnsi="Times New Roman" w:cs="Times New Roman"/>
          <w:sz w:val="28"/>
          <w:szCs w:val="28"/>
        </w:rPr>
        <w:t xml:space="preserve">с использованием компьютерной программы жеребьевки </w:t>
      </w:r>
      <w:proofErr w:type="spellStart"/>
      <w:r w:rsidR="00277FD0" w:rsidRPr="00FB4787">
        <w:rPr>
          <w:rFonts w:ascii="Times New Roman" w:hAnsi="Times New Roman" w:cs="Times New Roman"/>
          <w:sz w:val="28"/>
          <w:szCs w:val="28"/>
          <w:lang w:val="en-US"/>
        </w:rPr>
        <w:t>SwissMaster</w:t>
      </w:r>
      <w:proofErr w:type="spellEnd"/>
      <w:r w:rsidR="00A36ABA">
        <w:rPr>
          <w:rFonts w:ascii="Times New Roman" w:hAnsi="Times New Roman" w:cs="Times New Roman"/>
          <w:sz w:val="28"/>
          <w:szCs w:val="28"/>
        </w:rPr>
        <w:t xml:space="preserve"> 5.5</w:t>
      </w:r>
      <w:r w:rsidR="00022CA9">
        <w:rPr>
          <w:rFonts w:ascii="Times New Roman" w:hAnsi="Times New Roman" w:cs="Times New Roman"/>
          <w:sz w:val="28"/>
          <w:szCs w:val="28"/>
        </w:rPr>
        <w:t>.</w:t>
      </w:r>
      <w:r w:rsidRPr="0006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79" w:rsidRPr="0006448A" w:rsidRDefault="00AF1279" w:rsidP="00AF1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BB2C5E" w:rsidRDefault="00AF1279" w:rsidP="00AF1279">
      <w:pPr>
        <w:spacing w:after="0" w:line="240" w:lineRule="auto"/>
        <w:ind w:firstLine="284"/>
        <w:jc w:val="both"/>
        <w:rPr>
          <w:sz w:val="24"/>
          <w:szCs w:val="24"/>
        </w:rPr>
      </w:pPr>
      <w:r w:rsidRPr="00C70D9B">
        <w:rPr>
          <w:rFonts w:ascii="Times New Roman" w:hAnsi="Times New Roman" w:cs="Times New Roman"/>
          <w:sz w:val="28"/>
          <w:szCs w:val="24"/>
        </w:rPr>
        <w:t xml:space="preserve">Контроль времени – </w:t>
      </w:r>
      <w:r w:rsidR="00A36ABA">
        <w:rPr>
          <w:rFonts w:ascii="Times New Roman" w:hAnsi="Times New Roman" w:cs="Times New Roman"/>
          <w:sz w:val="28"/>
          <w:szCs w:val="24"/>
        </w:rPr>
        <w:t>35</w:t>
      </w:r>
      <w:r w:rsidRPr="00C70D9B">
        <w:rPr>
          <w:rFonts w:ascii="Times New Roman" w:hAnsi="Times New Roman" w:cs="Times New Roman"/>
          <w:sz w:val="28"/>
          <w:szCs w:val="24"/>
        </w:rPr>
        <w:t xml:space="preserve"> минут на партию с добавлением </w:t>
      </w:r>
      <w:r w:rsidR="00A36ABA">
        <w:rPr>
          <w:rFonts w:ascii="Times New Roman" w:hAnsi="Times New Roman" w:cs="Times New Roman"/>
          <w:sz w:val="28"/>
          <w:szCs w:val="24"/>
        </w:rPr>
        <w:t>30-ти</w:t>
      </w:r>
      <w:r w:rsidRPr="00C70D9B">
        <w:rPr>
          <w:rFonts w:ascii="Times New Roman" w:hAnsi="Times New Roman" w:cs="Times New Roman"/>
          <w:sz w:val="28"/>
          <w:szCs w:val="24"/>
        </w:rPr>
        <w:t xml:space="preserve"> секунд на ход, начиная с первого хода, каждому участнику</w:t>
      </w:r>
      <w:r w:rsidRPr="00B6357B">
        <w:rPr>
          <w:sz w:val="24"/>
          <w:szCs w:val="24"/>
        </w:rPr>
        <w:t xml:space="preserve">. </w:t>
      </w:r>
    </w:p>
    <w:p w:rsidR="00AF1279" w:rsidRPr="003255F4" w:rsidRDefault="00AF1279" w:rsidP="00AF1279">
      <w:pPr>
        <w:spacing w:after="0" w:line="240" w:lineRule="auto"/>
        <w:ind w:firstLine="284"/>
        <w:jc w:val="both"/>
        <w:rPr>
          <w:sz w:val="24"/>
          <w:szCs w:val="24"/>
        </w:rPr>
      </w:pPr>
      <w:r w:rsidRPr="0006448A">
        <w:rPr>
          <w:rFonts w:ascii="Times New Roman" w:hAnsi="Times New Roman" w:cs="Times New Roman"/>
          <w:sz w:val="28"/>
          <w:szCs w:val="24"/>
        </w:rPr>
        <w:t xml:space="preserve">При опоздании более чем на </w:t>
      </w:r>
      <w:r w:rsidR="00A36ABA">
        <w:rPr>
          <w:rFonts w:ascii="Times New Roman" w:hAnsi="Times New Roman" w:cs="Times New Roman"/>
          <w:sz w:val="28"/>
          <w:szCs w:val="24"/>
        </w:rPr>
        <w:t>35</w:t>
      </w:r>
      <w:r w:rsidRPr="0006448A">
        <w:rPr>
          <w:rFonts w:ascii="Times New Roman" w:hAnsi="Times New Roman" w:cs="Times New Roman"/>
          <w:sz w:val="28"/>
          <w:szCs w:val="24"/>
        </w:rPr>
        <w:t xml:space="preserve"> минут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448A">
        <w:rPr>
          <w:rFonts w:ascii="Times New Roman" w:hAnsi="Times New Roman" w:cs="Times New Roman"/>
          <w:sz w:val="28"/>
          <w:szCs w:val="24"/>
        </w:rPr>
        <w:t>от времени начала тура, участнику засчитывается техническое поражени</w:t>
      </w:r>
      <w:proofErr w:type="gramStart"/>
      <w:r w:rsidRPr="0006448A">
        <w:rPr>
          <w:rFonts w:ascii="Times New Roman" w:hAnsi="Times New Roman" w:cs="Times New Roman"/>
          <w:sz w:val="28"/>
          <w:szCs w:val="24"/>
        </w:rPr>
        <w:t>е</w:t>
      </w:r>
      <w:r w:rsidR="00A36ABA" w:rsidRPr="00A36ABA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A36ABA" w:rsidRPr="00A36ABA">
        <w:rPr>
          <w:rFonts w:ascii="Times New Roman" w:hAnsi="Times New Roman" w:cs="Times New Roman"/>
          <w:sz w:val="28"/>
          <w:szCs w:val="24"/>
        </w:rPr>
        <w:t>в случае уважительной причины и при согласовании с главной судьей соревнований – может быть сделано исключение по данному пункту).</w:t>
      </w:r>
      <w:r w:rsidR="00A36ABA">
        <w:rPr>
          <w:rFonts w:ascii="Times New Roman" w:hAnsi="Times New Roman" w:cs="Times New Roman"/>
          <w:sz w:val="28"/>
          <w:szCs w:val="24"/>
        </w:rPr>
        <w:t xml:space="preserve"> </w:t>
      </w:r>
      <w:r w:rsidRPr="0006448A">
        <w:rPr>
          <w:rFonts w:ascii="Times New Roman" w:hAnsi="Times New Roman" w:cs="Times New Roman"/>
          <w:sz w:val="28"/>
          <w:szCs w:val="24"/>
        </w:rPr>
        <w:t>.</w:t>
      </w:r>
    </w:p>
    <w:p w:rsidR="00AF1279" w:rsidRPr="0006448A" w:rsidRDefault="00AF1279" w:rsidP="00BB2C5E">
      <w:pPr>
        <w:pStyle w:val="a4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u w:val="single"/>
        </w:rPr>
        <w:t>Программа соревнований</w:t>
      </w:r>
      <w:r w:rsidRPr="0006448A">
        <w:rPr>
          <w:rFonts w:ascii="Times New Roman" w:hAnsi="Times New Roman" w:cs="Times New Roman"/>
          <w:sz w:val="28"/>
          <w:szCs w:val="28"/>
        </w:rPr>
        <w:t>:</w:t>
      </w:r>
    </w:p>
    <w:p w:rsidR="00A36ABA" w:rsidRPr="00A36ABA" w:rsidRDefault="00A36ABA" w:rsidP="00A36A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BA">
        <w:rPr>
          <w:rFonts w:ascii="Times New Roman" w:hAnsi="Times New Roman" w:cs="Times New Roman"/>
          <w:sz w:val="28"/>
          <w:szCs w:val="28"/>
        </w:rPr>
        <w:t xml:space="preserve">–  1-2 туры        </w:t>
      </w:r>
      <w:r w:rsidRPr="00A36ABA">
        <w:rPr>
          <w:rFonts w:ascii="Times New Roman" w:hAnsi="Times New Roman" w:cs="Times New Roman"/>
          <w:sz w:val="28"/>
          <w:szCs w:val="28"/>
        </w:rPr>
        <w:tab/>
        <w:t xml:space="preserve">06.04 </w:t>
      </w:r>
      <w:proofErr w:type="spellStart"/>
      <w:proofErr w:type="gramStart"/>
      <w:r w:rsidRPr="00A36ABA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A36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ABA">
        <w:rPr>
          <w:rFonts w:ascii="Times New Roman" w:hAnsi="Times New Roman" w:cs="Times New Roman"/>
          <w:sz w:val="28"/>
          <w:szCs w:val="28"/>
        </w:rPr>
        <w:tab/>
        <w:t>15.00 – 17.10 и 17.15 – 19.25</w:t>
      </w:r>
    </w:p>
    <w:p w:rsidR="00A36ABA" w:rsidRPr="00A36ABA" w:rsidRDefault="00A36ABA" w:rsidP="00A36A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BA">
        <w:rPr>
          <w:rFonts w:ascii="Times New Roman" w:hAnsi="Times New Roman" w:cs="Times New Roman"/>
          <w:sz w:val="28"/>
          <w:szCs w:val="28"/>
        </w:rPr>
        <w:t xml:space="preserve">–  3-4 туры        </w:t>
      </w:r>
      <w:r w:rsidRPr="00A36ABA">
        <w:rPr>
          <w:rFonts w:ascii="Times New Roman" w:hAnsi="Times New Roman" w:cs="Times New Roman"/>
          <w:sz w:val="28"/>
          <w:szCs w:val="28"/>
        </w:rPr>
        <w:tab/>
        <w:t xml:space="preserve">07.04 </w:t>
      </w:r>
      <w:proofErr w:type="spellStart"/>
      <w:r w:rsidRPr="00A36ABA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A36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ABA">
        <w:rPr>
          <w:rFonts w:ascii="Times New Roman" w:hAnsi="Times New Roman" w:cs="Times New Roman"/>
          <w:sz w:val="28"/>
          <w:szCs w:val="28"/>
        </w:rPr>
        <w:tab/>
        <w:t>15.00 – 17.10 и 17.15 – 19.25</w:t>
      </w:r>
    </w:p>
    <w:p w:rsidR="00A36ABA" w:rsidRPr="00A36ABA" w:rsidRDefault="00A36ABA" w:rsidP="00A36A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BA">
        <w:rPr>
          <w:rFonts w:ascii="Times New Roman" w:hAnsi="Times New Roman" w:cs="Times New Roman"/>
          <w:sz w:val="28"/>
          <w:szCs w:val="28"/>
        </w:rPr>
        <w:t xml:space="preserve">–  5-6 туры        </w:t>
      </w:r>
      <w:r w:rsidRPr="00A36ABA">
        <w:rPr>
          <w:rFonts w:ascii="Times New Roman" w:hAnsi="Times New Roman" w:cs="Times New Roman"/>
          <w:sz w:val="28"/>
          <w:szCs w:val="28"/>
        </w:rPr>
        <w:tab/>
        <w:t xml:space="preserve">13.04 </w:t>
      </w:r>
      <w:proofErr w:type="spellStart"/>
      <w:proofErr w:type="gramStart"/>
      <w:r w:rsidRPr="00A36ABA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A36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ABA">
        <w:rPr>
          <w:rFonts w:ascii="Times New Roman" w:hAnsi="Times New Roman" w:cs="Times New Roman"/>
          <w:sz w:val="28"/>
          <w:szCs w:val="28"/>
        </w:rPr>
        <w:tab/>
        <w:t>15.00 – 17.10 и 17.15 – 19.25</w:t>
      </w:r>
    </w:p>
    <w:p w:rsidR="00A36ABA" w:rsidRPr="00A36ABA" w:rsidRDefault="00A36ABA" w:rsidP="00A36A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BA">
        <w:rPr>
          <w:rFonts w:ascii="Times New Roman" w:hAnsi="Times New Roman" w:cs="Times New Roman"/>
          <w:sz w:val="28"/>
          <w:szCs w:val="28"/>
        </w:rPr>
        <w:t xml:space="preserve">–  7-8 туры        </w:t>
      </w:r>
      <w:r w:rsidRPr="00A36ABA">
        <w:rPr>
          <w:rFonts w:ascii="Times New Roman" w:hAnsi="Times New Roman" w:cs="Times New Roman"/>
          <w:sz w:val="28"/>
          <w:szCs w:val="28"/>
        </w:rPr>
        <w:tab/>
        <w:t xml:space="preserve">14.04 </w:t>
      </w:r>
      <w:proofErr w:type="spellStart"/>
      <w:r w:rsidRPr="00A36ABA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A36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ABA">
        <w:rPr>
          <w:rFonts w:ascii="Times New Roman" w:hAnsi="Times New Roman" w:cs="Times New Roman"/>
          <w:sz w:val="28"/>
          <w:szCs w:val="28"/>
        </w:rPr>
        <w:tab/>
        <w:t>15.00 – 17.10 и 17.15 – 19.25</w:t>
      </w:r>
    </w:p>
    <w:p w:rsidR="00A36ABA" w:rsidRPr="00A36ABA" w:rsidRDefault="00A36ABA" w:rsidP="00A36A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BA">
        <w:rPr>
          <w:rFonts w:ascii="Times New Roman" w:hAnsi="Times New Roman" w:cs="Times New Roman"/>
          <w:sz w:val="28"/>
          <w:szCs w:val="28"/>
        </w:rPr>
        <w:t xml:space="preserve">–  9 тур              </w:t>
      </w:r>
      <w:r w:rsidRPr="00A36ABA">
        <w:rPr>
          <w:rFonts w:ascii="Times New Roman" w:hAnsi="Times New Roman" w:cs="Times New Roman"/>
          <w:sz w:val="28"/>
          <w:szCs w:val="28"/>
        </w:rPr>
        <w:tab/>
        <w:t xml:space="preserve">20.04 </w:t>
      </w:r>
      <w:proofErr w:type="spellStart"/>
      <w:proofErr w:type="gramStart"/>
      <w:r w:rsidRPr="00A36ABA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A36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ABA">
        <w:rPr>
          <w:rFonts w:ascii="Times New Roman" w:hAnsi="Times New Roman" w:cs="Times New Roman"/>
          <w:sz w:val="28"/>
          <w:szCs w:val="28"/>
        </w:rPr>
        <w:tab/>
        <w:t>15.00 - 17.10</w:t>
      </w:r>
    </w:p>
    <w:p w:rsidR="007866AE" w:rsidRDefault="00A36ABA" w:rsidP="00A36A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BA">
        <w:rPr>
          <w:rFonts w:ascii="Times New Roman" w:hAnsi="Times New Roman" w:cs="Times New Roman"/>
          <w:sz w:val="28"/>
          <w:szCs w:val="28"/>
        </w:rPr>
        <w:t xml:space="preserve">–  закрытие       </w:t>
      </w:r>
      <w:r w:rsidRPr="00A36ABA">
        <w:rPr>
          <w:rFonts w:ascii="Times New Roman" w:hAnsi="Times New Roman" w:cs="Times New Roman"/>
          <w:sz w:val="28"/>
          <w:szCs w:val="28"/>
        </w:rPr>
        <w:tab/>
        <w:t xml:space="preserve">20.04 </w:t>
      </w:r>
      <w:proofErr w:type="spellStart"/>
      <w:proofErr w:type="gramStart"/>
      <w:r w:rsidRPr="00A36ABA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A36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ABA">
        <w:rPr>
          <w:rFonts w:ascii="Times New Roman" w:hAnsi="Times New Roman" w:cs="Times New Roman"/>
          <w:sz w:val="28"/>
          <w:szCs w:val="28"/>
        </w:rPr>
        <w:tab/>
        <w:t>17.30 - Закрытие турнира, слово о Н.И. Вавилове, награждение победителей.</w:t>
      </w:r>
    </w:p>
    <w:p w:rsidR="007D329A" w:rsidRPr="007866AE" w:rsidRDefault="007D329A" w:rsidP="00A36A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29A">
        <w:rPr>
          <w:rFonts w:ascii="Times New Roman" w:hAnsi="Times New Roman" w:cs="Times New Roman"/>
          <w:sz w:val="28"/>
          <w:szCs w:val="28"/>
        </w:rPr>
        <w:t>По решению организаторов могут быть внесены изменения в регламент, даты и время начала туров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ED" w:rsidRPr="000143FB" w:rsidRDefault="00C057ED" w:rsidP="0027776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F20A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48A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1A7332">
        <w:rPr>
          <w:rFonts w:ascii="Times New Roman" w:hAnsi="Times New Roman" w:cs="Times New Roman"/>
          <w:sz w:val="28"/>
          <w:szCs w:val="28"/>
        </w:rPr>
        <w:t>УЧАСТНИКАМ И УСЛОВИЯ ИХ ДОПУСКА</w:t>
      </w:r>
    </w:p>
    <w:p w:rsidR="000E30DB" w:rsidRDefault="003166E2" w:rsidP="003166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>К участию в соревновании допускаются шахматисты города Дзержинска и Нижегородской области, имеющие наиболее высокую квалификацию (не ниже 3-го юношеского разряда по шахматам) и наиболее высокий Классический Рейтинг ФШР (по данным ФШР на 05.04.2024), а при его отсутствии – наиболее высокий Классический Рейтинг FIDE (по данным FIDE на 05.04.2024). По согласованию с организаторами, к участию в турнире могут быть допущены шахматисты, имеющие квалификацию ниже 3-го юношеского разряда.</w:t>
      </w:r>
    </w:p>
    <w:p w:rsidR="000E30DB" w:rsidRPr="003166E2" w:rsidRDefault="000E30DB" w:rsidP="003166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>С</w:t>
      </w:r>
      <w:r w:rsidR="00F43182" w:rsidRPr="003166E2">
        <w:rPr>
          <w:rFonts w:ascii="Times New Roman" w:hAnsi="Times New Roman" w:cs="Times New Roman"/>
          <w:sz w:val="28"/>
          <w:szCs w:val="28"/>
        </w:rPr>
        <w:t xml:space="preserve">портивные соревнования проводятся </w:t>
      </w:r>
      <w:r w:rsidRPr="003166E2">
        <w:rPr>
          <w:rFonts w:ascii="Times New Roman" w:hAnsi="Times New Roman" w:cs="Times New Roman"/>
          <w:sz w:val="28"/>
          <w:szCs w:val="28"/>
        </w:rPr>
        <w:t>по правилам дисциплины «б</w:t>
      </w:r>
      <w:r w:rsidR="006F4D05" w:rsidRPr="003166E2">
        <w:rPr>
          <w:rFonts w:ascii="Times New Roman" w:hAnsi="Times New Roman" w:cs="Times New Roman"/>
          <w:sz w:val="28"/>
          <w:szCs w:val="28"/>
        </w:rPr>
        <w:t>ыстрые шахматы</w:t>
      </w:r>
      <w:r w:rsidRPr="003166E2">
        <w:rPr>
          <w:rFonts w:ascii="Times New Roman" w:hAnsi="Times New Roman" w:cs="Times New Roman"/>
          <w:sz w:val="28"/>
          <w:szCs w:val="28"/>
        </w:rPr>
        <w:t>» (номер–код спортивной дисциплины: 08800</w:t>
      </w:r>
      <w:r w:rsidR="003166E2">
        <w:rPr>
          <w:rFonts w:ascii="Times New Roman" w:hAnsi="Times New Roman" w:cs="Times New Roman"/>
          <w:sz w:val="28"/>
          <w:szCs w:val="28"/>
        </w:rPr>
        <w:t>1</w:t>
      </w:r>
      <w:r w:rsidRPr="003166E2">
        <w:rPr>
          <w:rFonts w:ascii="Times New Roman" w:hAnsi="Times New Roman" w:cs="Times New Roman"/>
          <w:sz w:val="28"/>
          <w:szCs w:val="28"/>
        </w:rPr>
        <w:t>2811Я</w:t>
      </w:r>
      <w:r w:rsidR="00F43182" w:rsidRPr="003166E2">
        <w:rPr>
          <w:rFonts w:ascii="Times New Roman" w:hAnsi="Times New Roman" w:cs="Times New Roman"/>
          <w:sz w:val="28"/>
          <w:szCs w:val="28"/>
        </w:rPr>
        <w:t>).</w:t>
      </w:r>
    </w:p>
    <w:p w:rsidR="00F43182" w:rsidRDefault="000E30DB" w:rsidP="000E30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обязаны вести запись партий</w:t>
      </w:r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DB" w:rsidRPr="00EA273D" w:rsidRDefault="00F43182" w:rsidP="000E30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7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портивные соревнования </w:t>
      </w:r>
      <w:r w:rsidR="000E30DB">
        <w:rPr>
          <w:rFonts w:ascii="Times New Roman" w:hAnsi="Times New Roman"/>
          <w:sz w:val="28"/>
          <w:szCs w:val="28"/>
        </w:rPr>
        <w:t>проводятся с обсчетом Р</w:t>
      </w:r>
      <w:r w:rsidR="000E30DB" w:rsidRPr="0006448A">
        <w:rPr>
          <w:rFonts w:ascii="Times New Roman" w:hAnsi="Times New Roman"/>
          <w:sz w:val="28"/>
          <w:szCs w:val="28"/>
        </w:rPr>
        <w:t xml:space="preserve">оссийского. </w:t>
      </w:r>
      <w:proofErr w:type="gramEnd"/>
    </w:p>
    <w:p w:rsidR="000E30DB" w:rsidRDefault="000E30DB" w:rsidP="000E30DB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Протесты на решения главного судьи могут быть поданы в АК в письменном виде не позднее чем через 1</w:t>
      </w:r>
      <w:r>
        <w:rPr>
          <w:rFonts w:ascii="Times New Roman" w:hAnsi="Times New Roman"/>
          <w:sz w:val="28"/>
          <w:szCs w:val="28"/>
        </w:rPr>
        <w:t>5</w:t>
      </w:r>
      <w:r w:rsidRPr="0006448A">
        <w:rPr>
          <w:rFonts w:ascii="Times New Roman" w:hAnsi="Times New Roman"/>
          <w:sz w:val="28"/>
          <w:szCs w:val="28"/>
        </w:rPr>
        <w:t xml:space="preserve"> минут после окончания тура при </w:t>
      </w:r>
      <w:r>
        <w:rPr>
          <w:rFonts w:ascii="Times New Roman" w:hAnsi="Times New Roman"/>
          <w:sz w:val="28"/>
          <w:szCs w:val="28"/>
        </w:rPr>
        <w:t>внесении залогового депозита 2000 (Две</w:t>
      </w:r>
      <w:r w:rsidRPr="0006448A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06448A">
        <w:rPr>
          <w:rFonts w:ascii="Times New Roman" w:hAnsi="Times New Roman"/>
          <w:sz w:val="28"/>
          <w:szCs w:val="28"/>
        </w:rPr>
        <w:t xml:space="preserve">) рублей. При удовлетворении протеста </w:t>
      </w:r>
      <w:r>
        <w:rPr>
          <w:rFonts w:ascii="Times New Roman" w:hAnsi="Times New Roman"/>
          <w:sz w:val="28"/>
          <w:szCs w:val="28"/>
        </w:rPr>
        <w:t>депозит</w:t>
      </w:r>
      <w:r w:rsidRPr="0006448A">
        <w:rPr>
          <w:rFonts w:ascii="Times New Roman" w:hAnsi="Times New Roman"/>
          <w:sz w:val="28"/>
          <w:szCs w:val="28"/>
        </w:rPr>
        <w:t xml:space="preserve"> возвраща</w:t>
      </w:r>
      <w:r>
        <w:rPr>
          <w:rFonts w:ascii="Times New Roman" w:hAnsi="Times New Roman"/>
          <w:sz w:val="28"/>
          <w:szCs w:val="28"/>
        </w:rPr>
        <w:t>е</w:t>
      </w:r>
      <w:r w:rsidRPr="0006448A">
        <w:rPr>
          <w:rFonts w:ascii="Times New Roman" w:hAnsi="Times New Roman"/>
          <w:sz w:val="28"/>
          <w:szCs w:val="28"/>
        </w:rPr>
        <w:t xml:space="preserve">тся заявителю, в ином случае </w:t>
      </w:r>
      <w:r>
        <w:rPr>
          <w:rFonts w:ascii="Times New Roman" w:hAnsi="Times New Roman"/>
          <w:sz w:val="28"/>
          <w:szCs w:val="28"/>
        </w:rPr>
        <w:t>депозит</w:t>
      </w:r>
      <w:r w:rsidRPr="0006448A">
        <w:rPr>
          <w:rFonts w:ascii="Times New Roman" w:hAnsi="Times New Roman"/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0DB" w:rsidRPr="0006448A" w:rsidRDefault="000E30DB" w:rsidP="000E30DB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06448A">
        <w:rPr>
          <w:rFonts w:ascii="Times New Roman" w:hAnsi="Times New Roman"/>
          <w:sz w:val="28"/>
          <w:szCs w:val="28"/>
        </w:rPr>
        <w:t>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:rsidR="00F43182" w:rsidRDefault="000E30DB" w:rsidP="000E30DB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lastRenderedPageBreak/>
        <w:t>Участникам</w:t>
      </w:r>
      <w:r w:rsidR="00F43182">
        <w:rPr>
          <w:rFonts w:ascii="Times New Roman" w:hAnsi="Times New Roman"/>
          <w:sz w:val="28"/>
          <w:szCs w:val="28"/>
        </w:rPr>
        <w:t>,</w:t>
      </w:r>
      <w:r w:rsidRPr="0006448A">
        <w:rPr>
          <w:rFonts w:ascii="Times New Roman" w:hAnsi="Times New Roman"/>
          <w:sz w:val="28"/>
          <w:szCs w:val="28"/>
        </w:rPr>
        <w:t xml:space="preserve"> </w:t>
      </w:r>
      <w:r w:rsidR="00F43182">
        <w:rPr>
          <w:rFonts w:ascii="Times New Roman" w:hAnsi="Times New Roman"/>
          <w:sz w:val="28"/>
          <w:szCs w:val="28"/>
        </w:rPr>
        <w:t xml:space="preserve">без согласования с главным арбитром, </w:t>
      </w:r>
      <w:r w:rsidRPr="0006448A">
        <w:rPr>
          <w:rFonts w:ascii="Times New Roman" w:hAnsi="Times New Roman"/>
          <w:sz w:val="28"/>
          <w:szCs w:val="28"/>
        </w:rPr>
        <w:t>запрещается вносить в игровую зону мобильные телефоны и другие электронные средства связи</w:t>
      </w:r>
      <w:r w:rsidR="00F43182">
        <w:rPr>
          <w:rFonts w:ascii="Times New Roman" w:hAnsi="Times New Roman"/>
          <w:sz w:val="28"/>
          <w:szCs w:val="28"/>
        </w:rPr>
        <w:t>.</w:t>
      </w:r>
      <w:r w:rsidRPr="0006448A">
        <w:rPr>
          <w:rFonts w:ascii="Times New Roman" w:hAnsi="Times New Roman"/>
          <w:sz w:val="28"/>
          <w:szCs w:val="28"/>
        </w:rPr>
        <w:t xml:space="preserve"> </w:t>
      </w:r>
    </w:p>
    <w:p w:rsidR="000E30DB" w:rsidRDefault="000E30DB" w:rsidP="00F43182">
      <w:pPr>
        <w:pStyle w:val="5"/>
        <w:shd w:val="clear" w:color="auto" w:fill="auto"/>
        <w:spacing w:after="0" w:line="240" w:lineRule="auto"/>
        <w:ind w:left="360" w:right="20" w:firstLine="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В игровую </w:t>
      </w:r>
      <w:r>
        <w:rPr>
          <w:rFonts w:ascii="Times New Roman" w:hAnsi="Times New Roman"/>
          <w:sz w:val="28"/>
          <w:szCs w:val="28"/>
        </w:rPr>
        <w:t xml:space="preserve">зону </w:t>
      </w:r>
      <w:r w:rsidRPr="0006448A">
        <w:rPr>
          <w:rFonts w:ascii="Times New Roman" w:hAnsi="Times New Roman"/>
          <w:sz w:val="28"/>
          <w:szCs w:val="28"/>
        </w:rPr>
        <w:t>допускаются только участники соревнования</w:t>
      </w:r>
      <w:r>
        <w:rPr>
          <w:rFonts w:ascii="Times New Roman" w:hAnsi="Times New Roman"/>
          <w:sz w:val="28"/>
          <w:szCs w:val="28"/>
        </w:rPr>
        <w:t xml:space="preserve"> и судьи. Зрители в игровую зону не допускаются.</w:t>
      </w:r>
    </w:p>
    <w:p w:rsidR="00132785" w:rsidRPr="0006448A" w:rsidRDefault="00132785" w:rsidP="00F43182">
      <w:pPr>
        <w:pStyle w:val="5"/>
        <w:shd w:val="clear" w:color="auto" w:fill="auto"/>
        <w:spacing w:after="0" w:line="240" w:lineRule="auto"/>
        <w:ind w:left="360" w:right="20" w:firstLine="0"/>
        <w:rPr>
          <w:rFonts w:ascii="Times New Roman" w:hAnsi="Times New Roman"/>
          <w:sz w:val="28"/>
          <w:szCs w:val="28"/>
        </w:rPr>
      </w:pPr>
    </w:p>
    <w:p w:rsidR="004A5116" w:rsidRPr="0006448A" w:rsidRDefault="004A5116" w:rsidP="00F20A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6F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 НА УЧАСТИЕ</w:t>
      </w:r>
    </w:p>
    <w:p w:rsidR="001C3F77" w:rsidRDefault="001C3F77" w:rsidP="00F20AD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8675D2">
        <w:rPr>
          <w:rFonts w:ascii="Times New Roman" w:hAnsi="Times New Roman" w:cs="Times New Roman"/>
          <w:sz w:val="28"/>
        </w:rPr>
        <w:t>Обязательная предварительная регистрация на участие осуществляется</w:t>
      </w:r>
      <w:r w:rsidRPr="0086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6448A">
        <w:rPr>
          <w:rFonts w:ascii="Times New Roman" w:hAnsi="Times New Roman" w:cs="Times New Roman"/>
          <w:sz w:val="28"/>
          <w:szCs w:val="28"/>
        </w:rPr>
        <w:t>не позднее</w:t>
      </w:r>
      <w:r w:rsidRPr="008675D2">
        <w:rPr>
          <w:rFonts w:ascii="Times New Roman" w:hAnsi="Times New Roman" w:cs="Times New Roman"/>
          <w:sz w:val="28"/>
          <w:szCs w:val="28"/>
        </w:rPr>
        <w:t xml:space="preserve"> </w:t>
      </w:r>
      <w:r w:rsidRPr="004B673B">
        <w:rPr>
          <w:rFonts w:ascii="Times New Roman" w:hAnsi="Times New Roman" w:cs="Times New Roman"/>
          <w:sz w:val="28"/>
          <w:szCs w:val="28"/>
        </w:rPr>
        <w:t>24.00 (</w:t>
      </w:r>
      <w:proofErr w:type="gramStart"/>
      <w:r w:rsidRPr="004B673B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4B673B">
        <w:rPr>
          <w:rFonts w:ascii="Times New Roman" w:hAnsi="Times New Roman" w:cs="Times New Roman"/>
          <w:sz w:val="28"/>
          <w:szCs w:val="28"/>
        </w:rPr>
        <w:t xml:space="preserve">) </w:t>
      </w:r>
      <w:r w:rsidR="007866AE">
        <w:rPr>
          <w:rFonts w:ascii="Times New Roman" w:hAnsi="Times New Roman" w:cs="Times New Roman"/>
          <w:sz w:val="28"/>
          <w:szCs w:val="28"/>
        </w:rPr>
        <w:t>0</w:t>
      </w:r>
      <w:r w:rsidR="00126BDF">
        <w:rPr>
          <w:rFonts w:ascii="Times New Roman" w:hAnsi="Times New Roman" w:cs="Times New Roman"/>
          <w:sz w:val="28"/>
          <w:szCs w:val="28"/>
        </w:rPr>
        <w:t>4</w:t>
      </w:r>
      <w:r w:rsidR="007866AE">
        <w:rPr>
          <w:rFonts w:ascii="Times New Roman" w:hAnsi="Times New Roman" w:cs="Times New Roman"/>
          <w:sz w:val="28"/>
          <w:szCs w:val="28"/>
        </w:rPr>
        <w:t xml:space="preserve"> </w:t>
      </w:r>
      <w:r w:rsidR="00126BDF">
        <w:rPr>
          <w:rFonts w:ascii="Times New Roman" w:hAnsi="Times New Roman" w:cs="Times New Roman"/>
          <w:sz w:val="28"/>
          <w:szCs w:val="28"/>
        </w:rPr>
        <w:t>апреля</w:t>
      </w:r>
      <w:r w:rsidRPr="004B673B">
        <w:rPr>
          <w:rFonts w:ascii="Times New Roman" w:hAnsi="Times New Roman" w:cs="Times New Roman"/>
          <w:sz w:val="28"/>
          <w:szCs w:val="28"/>
        </w:rPr>
        <w:t xml:space="preserve"> 202</w:t>
      </w:r>
      <w:r w:rsidR="0047628C">
        <w:rPr>
          <w:rFonts w:ascii="Times New Roman" w:hAnsi="Times New Roman" w:cs="Times New Roman"/>
          <w:sz w:val="28"/>
          <w:szCs w:val="28"/>
        </w:rPr>
        <w:t>4</w:t>
      </w:r>
      <w:r w:rsidRPr="004B67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66AE">
        <w:rPr>
          <w:rFonts w:ascii="Times New Roman" w:hAnsi="Times New Roman" w:cs="Times New Roman"/>
          <w:sz w:val="28"/>
          <w:szCs w:val="28"/>
        </w:rPr>
        <w:t xml:space="preserve"> в форме на электронный адрес: </w:t>
      </w:r>
      <w:hyperlink r:id="rId6" w:history="1">
        <w:r w:rsidR="001738B7" w:rsidRPr="00685C82">
          <w:rPr>
            <w:rFonts w:ascii="Times New Roman" w:eastAsia="Times New Roman" w:hAnsi="Times New Roman" w:cs="Times New Roman"/>
            <w:color w:val="000080"/>
            <w:sz w:val="28"/>
            <w:szCs w:val="24"/>
            <w:u w:val="single"/>
            <w:lang w:eastAsia="ru-RU"/>
          </w:rPr>
          <w:t>a.fedorychev@yandex.ru</w:t>
        </w:r>
      </w:hyperlink>
      <w:r w:rsidRPr="00685C82">
        <w:rPr>
          <w:rFonts w:ascii="Times New Roman" w:hAnsi="Times New Roman" w:cs="Times New Roman"/>
          <w:sz w:val="32"/>
          <w:szCs w:val="28"/>
        </w:rPr>
        <w:t>.</w:t>
      </w:r>
      <w:r w:rsidR="00926A0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26A0A" w:rsidRDefault="00926A0A" w:rsidP="00F20AD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926A0A">
        <w:rPr>
          <w:rFonts w:ascii="Times New Roman" w:hAnsi="Times New Roman" w:cs="Times New Roman"/>
          <w:sz w:val="28"/>
        </w:rPr>
        <w:t>Контактные телефоны организаторов</w:t>
      </w:r>
      <w:r>
        <w:rPr>
          <w:rFonts w:ascii="Times New Roman" w:hAnsi="Times New Roman" w:cs="Times New Roman"/>
          <w:sz w:val="28"/>
        </w:rPr>
        <w:t xml:space="preserve">: </w:t>
      </w:r>
    </w:p>
    <w:p w:rsidR="00926A0A" w:rsidRPr="00926A0A" w:rsidRDefault="00926A0A" w:rsidP="00926A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A0A">
        <w:rPr>
          <w:rFonts w:ascii="Times New Roman" w:hAnsi="Times New Roman" w:cs="Times New Roman"/>
          <w:sz w:val="28"/>
        </w:rPr>
        <w:t xml:space="preserve">моб. тел. 8-915-937-88-99 </w:t>
      </w:r>
      <w:proofErr w:type="spellStart"/>
      <w:r w:rsidRPr="00926A0A">
        <w:rPr>
          <w:rFonts w:ascii="Times New Roman" w:hAnsi="Times New Roman" w:cs="Times New Roman"/>
          <w:sz w:val="28"/>
        </w:rPr>
        <w:t>Талаева</w:t>
      </w:r>
      <w:proofErr w:type="spellEnd"/>
      <w:r w:rsidRPr="00926A0A">
        <w:rPr>
          <w:rFonts w:ascii="Times New Roman" w:hAnsi="Times New Roman" w:cs="Times New Roman"/>
          <w:sz w:val="28"/>
        </w:rPr>
        <w:t xml:space="preserve"> Татьяна Михайловна.</w:t>
      </w:r>
    </w:p>
    <w:p w:rsidR="00926A0A" w:rsidRPr="00926A0A" w:rsidRDefault="00926A0A" w:rsidP="00926A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A0A">
        <w:rPr>
          <w:rFonts w:ascii="Times New Roman" w:hAnsi="Times New Roman" w:cs="Times New Roman"/>
          <w:sz w:val="28"/>
        </w:rPr>
        <w:t xml:space="preserve">моб. тел. 8-905-865-63-05 </w:t>
      </w:r>
      <w:proofErr w:type="spellStart"/>
      <w:r w:rsidRPr="00926A0A">
        <w:rPr>
          <w:rFonts w:ascii="Times New Roman" w:hAnsi="Times New Roman" w:cs="Times New Roman"/>
          <w:sz w:val="28"/>
        </w:rPr>
        <w:t>Федорычев</w:t>
      </w:r>
      <w:proofErr w:type="spellEnd"/>
      <w:r w:rsidRPr="00926A0A">
        <w:rPr>
          <w:rFonts w:ascii="Times New Roman" w:hAnsi="Times New Roman" w:cs="Times New Roman"/>
          <w:sz w:val="28"/>
        </w:rPr>
        <w:t xml:space="preserve"> Алексей Александрович.</w:t>
      </w:r>
    </w:p>
    <w:p w:rsidR="00926A0A" w:rsidRPr="00926A0A" w:rsidRDefault="00926A0A" w:rsidP="00926A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A0A">
        <w:rPr>
          <w:rFonts w:ascii="Times New Roman" w:hAnsi="Times New Roman" w:cs="Times New Roman"/>
          <w:sz w:val="28"/>
        </w:rPr>
        <w:t xml:space="preserve">моб. тел. 8-910-874-75-79 </w:t>
      </w:r>
      <w:proofErr w:type="spellStart"/>
      <w:r w:rsidRPr="00926A0A">
        <w:rPr>
          <w:rFonts w:ascii="Times New Roman" w:hAnsi="Times New Roman" w:cs="Times New Roman"/>
          <w:sz w:val="28"/>
        </w:rPr>
        <w:t>Есаулков</w:t>
      </w:r>
      <w:proofErr w:type="spellEnd"/>
      <w:r w:rsidRPr="00926A0A">
        <w:rPr>
          <w:rFonts w:ascii="Times New Roman" w:hAnsi="Times New Roman" w:cs="Times New Roman"/>
          <w:sz w:val="28"/>
        </w:rPr>
        <w:t xml:space="preserve"> Олег Игоревич</w:t>
      </w:r>
    </w:p>
    <w:p w:rsidR="001C3F77" w:rsidRDefault="001C3F77" w:rsidP="00F43182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анкет (Приложение №1) </w:t>
      </w:r>
      <w:r w:rsidRPr="0006448A">
        <w:rPr>
          <w:rFonts w:ascii="Times New Roman" w:hAnsi="Times New Roman" w:cs="Times New Roman"/>
          <w:sz w:val="28"/>
          <w:szCs w:val="28"/>
        </w:rPr>
        <w:t>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1C3F77" w:rsidRPr="0006448A" w:rsidRDefault="001C3F77" w:rsidP="00F43182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анкетой на участие </w:t>
      </w:r>
      <w:r w:rsidRPr="0006448A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в комиссию по допуску </w:t>
      </w:r>
      <w:r w:rsidRPr="0006448A">
        <w:rPr>
          <w:rFonts w:ascii="Times New Roman" w:hAnsi="Times New Roman" w:cs="Times New Roman"/>
          <w:sz w:val="28"/>
          <w:szCs w:val="28"/>
        </w:rPr>
        <w:t>прилагаются следующие документы на каждого спортсмена:</w:t>
      </w:r>
    </w:p>
    <w:p w:rsidR="001C3F77" w:rsidRPr="0006448A" w:rsidRDefault="001C3F77" w:rsidP="001C3F77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Pr="0006448A">
        <w:rPr>
          <w:rFonts w:ascii="Times New Roman" w:hAnsi="Times New Roman" w:cs="Times New Roman"/>
          <w:sz w:val="28"/>
          <w:szCs w:val="28"/>
        </w:rPr>
        <w:t>свидетельство о рождении спортсмена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:rsidR="001C3F77" w:rsidRPr="0006448A" w:rsidRDefault="001C3F77" w:rsidP="001C3F77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:rsidR="001C3F77" w:rsidRPr="0006448A" w:rsidRDefault="001C3F77" w:rsidP="001C3F77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медицинская справка о допуске к соревнованию, заверенная врачом</w:t>
      </w:r>
      <w:r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4A5116" w:rsidRPr="004E2423" w:rsidRDefault="004A5116" w:rsidP="0027776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057ED" w:rsidRPr="00892BBB" w:rsidRDefault="00C057ED" w:rsidP="00277768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1D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1D04">
        <w:rPr>
          <w:rFonts w:ascii="Times New Roman" w:hAnsi="Times New Roman" w:cs="Times New Roman"/>
          <w:sz w:val="28"/>
          <w:szCs w:val="28"/>
        </w:rPr>
        <w:t>. УСЛОВИЯ ПОДВЕДЕНИЯ ИТОГОВ</w:t>
      </w:r>
    </w:p>
    <w:p w:rsidR="000E30DB" w:rsidRDefault="000E30DB" w:rsidP="000E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обедители и призеры соревнований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 убывания значимости:</w:t>
      </w:r>
    </w:p>
    <w:p w:rsidR="000E30DB" w:rsidRP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33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коэффициент </w:t>
      </w:r>
      <w:proofErr w:type="spellStart"/>
      <w:r w:rsidR="0023396F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Бухгольца</w:t>
      </w:r>
      <w:proofErr w:type="spellEnd"/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E30DB" w:rsidRP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коэффициент </w:t>
      </w:r>
      <w:proofErr w:type="spellStart"/>
      <w:r w:rsidR="0023396F" w:rsidRPr="0023396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Зонне</w:t>
      </w:r>
      <w:r w:rsidR="0023396F" w:rsidRPr="0023396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23396F" w:rsidRPr="0023396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борна-Бергера</w:t>
      </w:r>
      <w:proofErr w:type="spellEnd"/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E30DB" w:rsidRP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="0023396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перфоманс</w:t>
      </w:r>
      <w:proofErr w:type="spellEnd"/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E30DB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) число партий, сыгранных черными фигурами (несыгранные партии считаются как  «игранные» белыми фигурами);</w:t>
      </w:r>
    </w:p>
    <w:p w:rsid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396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личная встреча;</w:t>
      </w:r>
    </w:p>
    <w:p w:rsidR="0023396F" w:rsidRDefault="0023396F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F2394">
        <w:rPr>
          <w:rFonts w:ascii="Times New Roman" w:eastAsia="Times New Roman" w:hAnsi="Times New Roman" w:cs="Times New Roman"/>
          <w:sz w:val="28"/>
          <w:szCs w:val="24"/>
          <w:lang w:eastAsia="ru-RU"/>
        </w:rPr>
        <w:t>) большее число побед.</w:t>
      </w:r>
    </w:p>
    <w:p w:rsidR="0058357D" w:rsidRPr="0058357D" w:rsidRDefault="0058357D" w:rsidP="002B3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7768" w:rsidRPr="00277768" w:rsidRDefault="00277768" w:rsidP="002B3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C057ED" w:rsidRPr="00F33755" w:rsidRDefault="00C057ED" w:rsidP="004E242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3755">
        <w:rPr>
          <w:rFonts w:ascii="Times New Roman" w:hAnsi="Times New Roman" w:cs="Times New Roman"/>
          <w:sz w:val="28"/>
          <w:szCs w:val="28"/>
        </w:rPr>
        <w:t>. НАГРАЖДЕНИЕ ПОБЕДИТЕЛЕЙ И ПРИЗ</w:t>
      </w:r>
      <w:r w:rsidR="00644D96">
        <w:rPr>
          <w:rFonts w:ascii="Times New Roman" w:hAnsi="Times New Roman" w:cs="Times New Roman"/>
          <w:sz w:val="28"/>
          <w:szCs w:val="28"/>
        </w:rPr>
        <w:t>Ё</w:t>
      </w:r>
      <w:r w:rsidR="001A7332">
        <w:rPr>
          <w:rFonts w:ascii="Times New Roman" w:hAnsi="Times New Roman" w:cs="Times New Roman"/>
          <w:sz w:val="28"/>
          <w:szCs w:val="28"/>
        </w:rPr>
        <w:t>РОВ</w:t>
      </w:r>
    </w:p>
    <w:p w:rsidR="004539E6" w:rsidRDefault="002544E0" w:rsidP="002544E0">
      <w:pPr>
        <w:pStyle w:val="ab"/>
        <w:ind w:right="20" w:firstLine="426"/>
        <w:jc w:val="both"/>
        <w:rPr>
          <w:rStyle w:val="10"/>
          <w:color w:val="000000"/>
          <w:sz w:val="28"/>
          <w:szCs w:val="24"/>
        </w:rPr>
      </w:pPr>
      <w:r w:rsidRPr="002544E0">
        <w:rPr>
          <w:rStyle w:val="10"/>
          <w:color w:val="000000"/>
          <w:sz w:val="28"/>
          <w:szCs w:val="24"/>
        </w:rPr>
        <w:t>Победител</w:t>
      </w:r>
      <w:r w:rsidR="009A1D58">
        <w:rPr>
          <w:rStyle w:val="10"/>
          <w:color w:val="000000"/>
          <w:sz w:val="28"/>
          <w:szCs w:val="24"/>
        </w:rPr>
        <w:t>и</w:t>
      </w:r>
      <w:r w:rsidR="0014296C">
        <w:rPr>
          <w:rStyle w:val="10"/>
          <w:color w:val="000000"/>
          <w:sz w:val="28"/>
          <w:szCs w:val="24"/>
        </w:rPr>
        <w:t xml:space="preserve"> и призеры</w:t>
      </w:r>
      <w:r w:rsidRPr="002544E0">
        <w:rPr>
          <w:rStyle w:val="10"/>
          <w:color w:val="000000"/>
          <w:sz w:val="28"/>
          <w:szCs w:val="24"/>
        </w:rPr>
        <w:t xml:space="preserve"> </w:t>
      </w:r>
      <w:r>
        <w:rPr>
          <w:rStyle w:val="10"/>
          <w:color w:val="000000"/>
          <w:sz w:val="28"/>
          <w:szCs w:val="24"/>
        </w:rPr>
        <w:t>спортивного соревнования</w:t>
      </w:r>
      <w:r w:rsidR="004539E6">
        <w:rPr>
          <w:rStyle w:val="10"/>
          <w:color w:val="000000"/>
          <w:sz w:val="28"/>
          <w:szCs w:val="24"/>
        </w:rPr>
        <w:t xml:space="preserve"> </w:t>
      </w:r>
      <w:r w:rsidRPr="002544E0">
        <w:rPr>
          <w:rStyle w:val="10"/>
          <w:color w:val="000000"/>
          <w:sz w:val="28"/>
          <w:szCs w:val="24"/>
        </w:rPr>
        <w:t xml:space="preserve">награждаются </w:t>
      </w:r>
      <w:r w:rsidR="0014296C">
        <w:rPr>
          <w:rStyle w:val="10"/>
          <w:color w:val="000000"/>
          <w:sz w:val="28"/>
          <w:szCs w:val="24"/>
        </w:rPr>
        <w:t>к</w:t>
      </w:r>
      <w:r>
        <w:rPr>
          <w:rStyle w:val="10"/>
          <w:color w:val="000000"/>
          <w:sz w:val="28"/>
          <w:szCs w:val="24"/>
        </w:rPr>
        <w:t>убк</w:t>
      </w:r>
      <w:r w:rsidR="009A1D58">
        <w:rPr>
          <w:rStyle w:val="10"/>
          <w:color w:val="000000"/>
          <w:sz w:val="28"/>
          <w:szCs w:val="24"/>
        </w:rPr>
        <w:t>ами</w:t>
      </w:r>
      <w:r>
        <w:rPr>
          <w:rStyle w:val="10"/>
          <w:color w:val="000000"/>
          <w:sz w:val="28"/>
          <w:szCs w:val="24"/>
        </w:rPr>
        <w:t xml:space="preserve">, </w:t>
      </w:r>
      <w:r w:rsidRPr="002544E0">
        <w:rPr>
          <w:rStyle w:val="10"/>
          <w:color w:val="000000"/>
          <w:sz w:val="28"/>
          <w:szCs w:val="24"/>
        </w:rPr>
        <w:t>медалями и дипломами соответствующих степеней.</w:t>
      </w:r>
    </w:p>
    <w:p w:rsidR="002544E0" w:rsidRDefault="002544E0" w:rsidP="002544E0">
      <w:pPr>
        <w:pStyle w:val="ab"/>
        <w:ind w:right="20" w:firstLine="426"/>
        <w:jc w:val="both"/>
      </w:pPr>
      <w:r w:rsidRPr="002544E0">
        <w:t xml:space="preserve">Количество и величина основных и дополнительных призов определяется оргкомитетом соревнования в зависимости от числа участников. </w:t>
      </w:r>
    </w:p>
    <w:p w:rsidR="002544E0" w:rsidRDefault="002544E0" w:rsidP="002544E0">
      <w:pPr>
        <w:pStyle w:val="ab"/>
        <w:ind w:right="20" w:firstLine="426"/>
        <w:jc w:val="both"/>
      </w:pPr>
      <w:r w:rsidRPr="002544E0">
        <w:t xml:space="preserve">Участник получает только основной </w:t>
      </w:r>
      <w:r>
        <w:t>или только дополнительный приз.</w:t>
      </w:r>
    </w:p>
    <w:p w:rsidR="002544E0" w:rsidRPr="002544E0" w:rsidRDefault="002544E0" w:rsidP="002544E0">
      <w:pPr>
        <w:pStyle w:val="ab"/>
        <w:ind w:right="20" w:firstLine="426"/>
        <w:jc w:val="both"/>
      </w:pPr>
      <w:r w:rsidRPr="002544E0">
        <w:t>В случае равенства набранных очков призы не делятся. Дополнительный приз вручается в одной номинации, при наличии не менее пяти соискателей.</w:t>
      </w:r>
    </w:p>
    <w:p w:rsidR="00FF3531" w:rsidRDefault="00FF3531" w:rsidP="002544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 xml:space="preserve">Вручение призов производится только на церемонии закрытия соревнований. </w:t>
      </w:r>
    </w:p>
    <w:p w:rsidR="0058357D" w:rsidRPr="0058357D" w:rsidRDefault="0058357D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8"/>
        </w:rPr>
      </w:pPr>
    </w:p>
    <w:p w:rsidR="00277768" w:rsidRPr="00277768" w:rsidRDefault="00277768" w:rsidP="0027776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8"/>
          <w:szCs w:val="28"/>
        </w:rPr>
      </w:pPr>
    </w:p>
    <w:p w:rsidR="00C057ED" w:rsidRPr="00D57558" w:rsidRDefault="00C057ED" w:rsidP="004E242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5755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A7332">
        <w:rPr>
          <w:rFonts w:ascii="Times New Roman" w:hAnsi="Times New Roman" w:cs="Times New Roman"/>
          <w:sz w:val="28"/>
          <w:szCs w:val="28"/>
        </w:rPr>
        <w:t>. УСЛОВИЯ ФИНАНСИРОВАНИЯ</w:t>
      </w:r>
    </w:p>
    <w:p w:rsidR="00C057ED" w:rsidRDefault="00DD7D96" w:rsidP="004E2423">
      <w:pPr>
        <w:pStyle w:val="5"/>
        <w:shd w:val="clear" w:color="auto" w:fill="auto"/>
        <w:spacing w:after="0" w:line="240" w:lineRule="auto"/>
        <w:ind w:right="20" w:firstLine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057ED" w:rsidRPr="00D57558">
        <w:rPr>
          <w:rFonts w:ascii="Times New Roman" w:hAnsi="Times New Roman"/>
          <w:sz w:val="28"/>
          <w:szCs w:val="28"/>
        </w:rPr>
        <w:t xml:space="preserve">Расходы по награждению победителей </w:t>
      </w:r>
      <w:r w:rsidR="00C35521">
        <w:rPr>
          <w:rFonts w:ascii="Times New Roman" w:hAnsi="Times New Roman"/>
          <w:sz w:val="28"/>
          <w:szCs w:val="28"/>
        </w:rPr>
        <w:t xml:space="preserve">и призёров </w:t>
      </w:r>
      <w:r w:rsidR="00C057ED" w:rsidRPr="00D57558">
        <w:rPr>
          <w:rFonts w:ascii="Times New Roman" w:hAnsi="Times New Roman"/>
          <w:sz w:val="28"/>
          <w:szCs w:val="28"/>
        </w:rPr>
        <w:t>(</w:t>
      </w:r>
      <w:r w:rsidR="0006448A" w:rsidRPr="00D57558">
        <w:rPr>
          <w:rFonts w:ascii="Times New Roman" w:hAnsi="Times New Roman"/>
          <w:sz w:val="28"/>
          <w:szCs w:val="28"/>
        </w:rPr>
        <w:t>наградная атрибутика</w:t>
      </w:r>
      <w:r w:rsidR="00534F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4FD3">
        <w:rPr>
          <w:rFonts w:ascii="Times New Roman" w:hAnsi="Times New Roman"/>
          <w:sz w:val="28"/>
          <w:szCs w:val="28"/>
        </w:rPr>
        <w:t>–</w:t>
      </w:r>
      <w:r w:rsidR="009A1D58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="009A1D58">
        <w:rPr>
          <w:rFonts w:ascii="Times New Roman" w:hAnsi="Times New Roman"/>
          <w:sz w:val="28"/>
          <w:szCs w:val="28"/>
        </w:rPr>
        <w:t xml:space="preserve">убки, </w:t>
      </w:r>
      <w:r w:rsidR="00534FD3">
        <w:rPr>
          <w:rFonts w:ascii="Times New Roman" w:hAnsi="Times New Roman"/>
          <w:sz w:val="28"/>
          <w:szCs w:val="28"/>
        </w:rPr>
        <w:t>медали</w:t>
      </w:r>
      <w:r w:rsidR="0041704B">
        <w:rPr>
          <w:rFonts w:ascii="Times New Roman" w:hAnsi="Times New Roman"/>
          <w:sz w:val="28"/>
          <w:szCs w:val="28"/>
        </w:rPr>
        <w:t>, дипломы</w:t>
      </w:r>
      <w:r w:rsidR="00C057ED" w:rsidRPr="00D57558">
        <w:rPr>
          <w:rFonts w:ascii="Times New Roman" w:hAnsi="Times New Roman"/>
          <w:sz w:val="28"/>
          <w:szCs w:val="28"/>
        </w:rPr>
        <w:t xml:space="preserve">) </w:t>
      </w:r>
      <w:r w:rsidR="00D57558">
        <w:rPr>
          <w:rFonts w:ascii="Times New Roman" w:hAnsi="Times New Roman"/>
          <w:sz w:val="28"/>
          <w:szCs w:val="28"/>
        </w:rPr>
        <w:t xml:space="preserve">за счет средств </w:t>
      </w:r>
      <w:r w:rsidR="0014296C" w:rsidRPr="0014296C">
        <w:rPr>
          <w:rFonts w:ascii="Times New Roman" w:hAnsi="Times New Roman" w:cs="Calibri"/>
          <w:sz w:val="28"/>
          <w:szCs w:val="28"/>
          <w:shd w:val="clear" w:color="auto" w:fill="auto"/>
        </w:rPr>
        <w:t xml:space="preserve">ФКП «Завод имени </w:t>
      </w:r>
      <w:proofErr w:type="spellStart"/>
      <w:r w:rsidR="0014296C" w:rsidRPr="0014296C">
        <w:rPr>
          <w:rFonts w:ascii="Times New Roman" w:hAnsi="Times New Roman" w:cs="Calibri"/>
          <w:sz w:val="28"/>
          <w:szCs w:val="28"/>
          <w:shd w:val="clear" w:color="auto" w:fill="auto"/>
        </w:rPr>
        <w:t>Я.М.Свердлова</w:t>
      </w:r>
      <w:proofErr w:type="spellEnd"/>
      <w:r w:rsidR="0014296C">
        <w:rPr>
          <w:rFonts w:ascii="Times New Roman" w:hAnsi="Times New Roman" w:cs="Calibri"/>
          <w:sz w:val="28"/>
          <w:szCs w:val="28"/>
          <w:shd w:val="clear" w:color="auto" w:fill="auto"/>
        </w:rPr>
        <w:t>»</w:t>
      </w:r>
      <w:r w:rsidR="0014296C" w:rsidRPr="0014296C">
        <w:rPr>
          <w:rFonts w:ascii="Times New Roman" w:hAnsi="Times New Roman" w:cs="Calibri"/>
          <w:sz w:val="28"/>
          <w:szCs w:val="28"/>
          <w:shd w:val="clear" w:color="auto" w:fill="auto"/>
        </w:rPr>
        <w:t xml:space="preserve"> </w:t>
      </w:r>
      <w:r w:rsidR="0014296C">
        <w:rPr>
          <w:rFonts w:ascii="Times New Roman" w:hAnsi="Times New Roman"/>
          <w:sz w:val="28"/>
          <w:szCs w:val="28"/>
        </w:rPr>
        <w:t>….</w:t>
      </w:r>
    </w:p>
    <w:p w:rsidR="00C057ED" w:rsidRDefault="00DD7D96" w:rsidP="00FF3531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4296C">
        <w:rPr>
          <w:rFonts w:ascii="Times New Roman" w:hAnsi="Times New Roman" w:cs="Calibri"/>
          <w:sz w:val="28"/>
          <w:szCs w:val="28"/>
          <w:shd w:val="clear" w:color="auto" w:fill="auto"/>
        </w:rPr>
        <w:t>ФШШ</w:t>
      </w:r>
      <w:r w:rsidR="0014296C" w:rsidRPr="0014296C">
        <w:rPr>
          <w:rFonts w:ascii="Times New Roman" w:hAnsi="Times New Roman" w:cs="Calibri"/>
          <w:sz w:val="28"/>
          <w:szCs w:val="28"/>
          <w:shd w:val="clear" w:color="auto" w:fill="auto"/>
        </w:rPr>
        <w:t xml:space="preserve"> </w:t>
      </w:r>
      <w:r w:rsidR="00C057ED" w:rsidRPr="00D57558">
        <w:rPr>
          <w:rFonts w:ascii="Times New Roman" w:hAnsi="Times New Roman"/>
          <w:sz w:val="28"/>
          <w:szCs w:val="28"/>
        </w:rPr>
        <w:t>обеспечивает соревнования инвентарем.</w:t>
      </w:r>
    </w:p>
    <w:p w:rsidR="00C057ED" w:rsidRPr="00D57558" w:rsidRDefault="00DD7D96" w:rsidP="00375BAA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C057ED" w:rsidRPr="00D57558">
        <w:rPr>
          <w:rFonts w:ascii="Times New Roman" w:hAnsi="Times New Roman"/>
          <w:sz w:val="28"/>
          <w:szCs w:val="28"/>
        </w:rPr>
        <w:t>Расходы по командированию участников</w:t>
      </w:r>
      <w:r w:rsidR="00725A49">
        <w:rPr>
          <w:rFonts w:ascii="Times New Roman" w:hAnsi="Times New Roman"/>
          <w:sz w:val="28"/>
          <w:szCs w:val="28"/>
        </w:rPr>
        <w:t xml:space="preserve"> </w:t>
      </w:r>
      <w:r w:rsidR="00C9170B" w:rsidRPr="00D57558">
        <w:rPr>
          <w:rFonts w:ascii="Times New Roman" w:hAnsi="Times New Roman"/>
          <w:sz w:val="28"/>
          <w:szCs w:val="28"/>
        </w:rPr>
        <w:t>(проезд, питание, размещение)</w:t>
      </w:r>
      <w:r w:rsidR="00C9170B">
        <w:rPr>
          <w:rFonts w:ascii="Times New Roman" w:hAnsi="Times New Roman"/>
          <w:sz w:val="28"/>
          <w:szCs w:val="28"/>
        </w:rPr>
        <w:t xml:space="preserve">, </w:t>
      </w:r>
      <w:r w:rsidR="008B5B60">
        <w:rPr>
          <w:rFonts w:ascii="Times New Roman" w:hAnsi="Times New Roman"/>
          <w:sz w:val="28"/>
          <w:szCs w:val="28"/>
        </w:rPr>
        <w:t>представителей</w:t>
      </w:r>
      <w:r w:rsidR="00C057ED" w:rsidRPr="00D57558">
        <w:rPr>
          <w:rFonts w:ascii="Times New Roman" w:hAnsi="Times New Roman"/>
          <w:sz w:val="28"/>
          <w:szCs w:val="28"/>
        </w:rPr>
        <w:t xml:space="preserve"> и тренеров обеспечивают командирующие организации.</w:t>
      </w:r>
    </w:p>
    <w:p w:rsidR="00390896" w:rsidRDefault="00390896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2544E0" w:rsidRPr="00132785" w:rsidRDefault="002544E0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44E0">
        <w:rPr>
          <w:rFonts w:ascii="Times New Roman" w:hAnsi="Times New Roman" w:cs="Times New Roman"/>
          <w:b/>
          <w:sz w:val="24"/>
          <w:szCs w:val="28"/>
        </w:rPr>
        <w:t>НАСТОЯЩЕЕ ПОЛОЖЕНИЕ ЯВЛЯЕТСЯ ВЫЗОВОМ НА СОРЕВНОВАНИЯ</w:t>
      </w:r>
    </w:p>
    <w:p w:rsidR="00F20ADB" w:rsidRDefault="00F20ADB" w:rsidP="0043348A">
      <w:pPr>
        <w:pStyle w:val="a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348A" w:rsidRPr="00FF5155" w:rsidRDefault="0043348A" w:rsidP="0043348A">
      <w:pPr>
        <w:pStyle w:val="a8"/>
        <w:jc w:val="right"/>
        <w:rPr>
          <w:rFonts w:ascii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№1</w:t>
      </w:r>
    </w:p>
    <w:p w:rsidR="0043348A" w:rsidRPr="00BB4977" w:rsidRDefault="0043348A" w:rsidP="0043348A">
      <w:pPr>
        <w:pStyle w:val="a8"/>
        <w:rPr>
          <w:rFonts w:ascii="Times New Roman" w:hAnsi="Times New Roman" w:cs="Times New Roman"/>
          <w:sz w:val="20"/>
          <w:szCs w:val="28"/>
        </w:rPr>
      </w:pPr>
    </w:p>
    <w:p w:rsidR="0014296C" w:rsidRPr="0014296C" w:rsidRDefault="0014296C" w:rsidP="00142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1429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участниКА</w:t>
      </w:r>
    </w:p>
    <w:p w:rsidR="0014296C" w:rsidRPr="0014296C" w:rsidRDefault="0014296C" w:rsidP="00142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14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областного турнира по классическим шахматам</w:t>
      </w:r>
    </w:p>
    <w:p w:rsidR="0014296C" w:rsidRPr="0014296C" w:rsidRDefault="0014296C" w:rsidP="00142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«Мемориал Вавилова Н.И. – 2024»</w:t>
      </w:r>
    </w:p>
    <w:p w:rsidR="0014296C" w:rsidRPr="0014296C" w:rsidRDefault="0014296C" w:rsidP="00142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2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06.04.2024 - 20.04.2024</w:t>
      </w:r>
    </w:p>
    <w:p w:rsidR="00433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Фамилия________________________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 xml:space="preserve">Имя ______________________________ 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Отчество ______________________ Дата рождения ______________________ 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Фамилия (англ.)_____________________________________________________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Разряд, звание (ЕВСК)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Рейтинг (</w:t>
      </w:r>
      <w:proofErr w:type="spellStart"/>
      <w:r w:rsidRPr="0006448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)_________________ </w:t>
      </w:r>
      <w:r w:rsidRPr="0006448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6448A">
        <w:rPr>
          <w:rFonts w:ascii="Times New Roman" w:hAnsi="Times New Roman" w:cs="Times New Roman"/>
          <w:sz w:val="28"/>
          <w:szCs w:val="28"/>
        </w:rPr>
        <w:t xml:space="preserve"> (ФИДЕ)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Рейтинг (Российский)____________ </w:t>
      </w:r>
      <w:r>
        <w:rPr>
          <w:rFonts w:ascii="Times New Roman" w:hAnsi="Times New Roman" w:cs="Times New Roman"/>
          <w:sz w:val="28"/>
          <w:szCs w:val="28"/>
        </w:rPr>
        <w:t>код шахматиста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06448A">
        <w:rPr>
          <w:rFonts w:ascii="Times New Roman" w:hAnsi="Times New Roman" w:cs="Times New Roman"/>
          <w:sz w:val="28"/>
          <w:szCs w:val="28"/>
        </w:rPr>
        <w:t>)______________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Почтовый индекс и адрес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Паспорт (свидетельство о </w:t>
      </w:r>
      <w:proofErr w:type="spellStart"/>
      <w:r w:rsidRPr="0006448A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>.) серия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номер_____________________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«____»__________________________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г._________________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3348A" w:rsidRPr="0006448A" w:rsidRDefault="0043348A" w:rsidP="00433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Телефон (сотовый):__________________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06448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 (</w:t>
      </w:r>
      <w:r w:rsidRPr="000644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448A">
        <w:rPr>
          <w:rFonts w:ascii="Times New Roman" w:hAnsi="Times New Roman" w:cs="Times New Roman"/>
          <w:sz w:val="28"/>
          <w:szCs w:val="28"/>
        </w:rPr>
        <w:t>-</w:t>
      </w:r>
      <w:r w:rsidRPr="000644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448A">
        <w:rPr>
          <w:rFonts w:ascii="Times New Roman" w:hAnsi="Times New Roman" w:cs="Times New Roman"/>
          <w:sz w:val="28"/>
          <w:szCs w:val="28"/>
        </w:rPr>
        <w:t>):_________________</w:t>
      </w:r>
    </w:p>
    <w:p w:rsidR="0043348A" w:rsidRDefault="0043348A" w:rsidP="004334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155">
        <w:rPr>
          <w:rFonts w:ascii="Times New Roman" w:hAnsi="Times New Roman" w:cs="Times New Roman"/>
          <w:i/>
          <w:sz w:val="28"/>
          <w:szCs w:val="28"/>
        </w:rPr>
        <w:t xml:space="preserve">Даю </w:t>
      </w:r>
      <w:r w:rsidRPr="005B03F2">
        <w:rPr>
          <w:rFonts w:ascii="Times New Roman" w:hAnsi="Times New Roman" w:cs="Times New Roman"/>
          <w:i/>
          <w:sz w:val="28"/>
          <w:szCs w:val="28"/>
          <w:u w:val="single"/>
        </w:rPr>
        <w:t>согласие</w:t>
      </w:r>
      <w:r w:rsidRPr="00FF5155">
        <w:rPr>
          <w:rFonts w:ascii="Times New Roman" w:hAnsi="Times New Roman" w:cs="Times New Roman"/>
          <w:i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Pr="00FF5155">
        <w:rPr>
          <w:rFonts w:ascii="Times New Roman" w:hAnsi="Times New Roman" w:cs="Times New Roman"/>
          <w:i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(для совершеннолетних участников),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6448A">
        <w:rPr>
          <w:rFonts w:ascii="Times New Roman" w:hAnsi="Times New Roman" w:cs="Times New Roman"/>
          <w:sz w:val="28"/>
          <w:szCs w:val="28"/>
        </w:rPr>
        <w:t>дпись 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3348A" w:rsidRDefault="0043348A" w:rsidP="0014296C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06448A">
        <w:rPr>
          <w:rFonts w:ascii="Times New Roman" w:hAnsi="Times New Roman" w:cs="Times New Roman"/>
          <w:sz w:val="28"/>
          <w:szCs w:val="28"/>
        </w:rPr>
        <w:t>Дата заполнения «____»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6448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48A">
        <w:rPr>
          <w:rFonts w:ascii="Times New Roman" w:hAnsi="Times New Roman" w:cs="Times New Roman"/>
          <w:sz w:val="28"/>
          <w:szCs w:val="28"/>
        </w:rPr>
        <w:t>одпись _________________</w:t>
      </w:r>
      <w:bookmarkStart w:id="0" w:name="_GoBack"/>
      <w:bookmarkEnd w:id="0"/>
    </w:p>
    <w:p w:rsidR="0043348A" w:rsidRDefault="0043348A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3348A" w:rsidRDefault="0043348A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3348A" w:rsidRDefault="0043348A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3348A" w:rsidRDefault="0043348A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3348A" w:rsidRDefault="0043348A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3348A" w:rsidRDefault="0043348A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sectPr w:rsidR="0043348A" w:rsidSect="00534FD3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AA5"/>
    <w:multiLevelType w:val="hybridMultilevel"/>
    <w:tmpl w:val="6A3028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A22B8"/>
    <w:multiLevelType w:val="hybridMultilevel"/>
    <w:tmpl w:val="D0B675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862162"/>
    <w:multiLevelType w:val="hybridMultilevel"/>
    <w:tmpl w:val="D68436B0"/>
    <w:lvl w:ilvl="0" w:tplc="812CF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A2E"/>
    <w:multiLevelType w:val="hybridMultilevel"/>
    <w:tmpl w:val="A686F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46D8"/>
    <w:multiLevelType w:val="hybridMultilevel"/>
    <w:tmpl w:val="2340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4C99"/>
    <w:rsid w:val="000032F0"/>
    <w:rsid w:val="0000445C"/>
    <w:rsid w:val="00007B8E"/>
    <w:rsid w:val="00012E54"/>
    <w:rsid w:val="0001354D"/>
    <w:rsid w:val="000143FB"/>
    <w:rsid w:val="00014C0A"/>
    <w:rsid w:val="00022549"/>
    <w:rsid w:val="00022CA9"/>
    <w:rsid w:val="00042C32"/>
    <w:rsid w:val="000478AD"/>
    <w:rsid w:val="00047F33"/>
    <w:rsid w:val="0006299D"/>
    <w:rsid w:val="0006448A"/>
    <w:rsid w:val="000658E8"/>
    <w:rsid w:val="0007132B"/>
    <w:rsid w:val="00077D04"/>
    <w:rsid w:val="0008061F"/>
    <w:rsid w:val="000808D0"/>
    <w:rsid w:val="0008597D"/>
    <w:rsid w:val="00090915"/>
    <w:rsid w:val="00090AE1"/>
    <w:rsid w:val="00094D86"/>
    <w:rsid w:val="000952E5"/>
    <w:rsid w:val="00097BC6"/>
    <w:rsid w:val="000A40B4"/>
    <w:rsid w:val="000A72BB"/>
    <w:rsid w:val="000B6BBF"/>
    <w:rsid w:val="000C154D"/>
    <w:rsid w:val="000D188B"/>
    <w:rsid w:val="000D3FB4"/>
    <w:rsid w:val="000D59AD"/>
    <w:rsid w:val="000D7863"/>
    <w:rsid w:val="000E30DB"/>
    <w:rsid w:val="000E3D7A"/>
    <w:rsid w:val="000E4259"/>
    <w:rsid w:val="000E482B"/>
    <w:rsid w:val="000F69A2"/>
    <w:rsid w:val="00100ACC"/>
    <w:rsid w:val="001021CA"/>
    <w:rsid w:val="001052A3"/>
    <w:rsid w:val="00126BDF"/>
    <w:rsid w:val="00132785"/>
    <w:rsid w:val="00132E6B"/>
    <w:rsid w:val="00136C50"/>
    <w:rsid w:val="001377E9"/>
    <w:rsid w:val="0014296C"/>
    <w:rsid w:val="00154D6B"/>
    <w:rsid w:val="00162C0D"/>
    <w:rsid w:val="00165FB1"/>
    <w:rsid w:val="001738B7"/>
    <w:rsid w:val="00182794"/>
    <w:rsid w:val="00185EC9"/>
    <w:rsid w:val="00187AFA"/>
    <w:rsid w:val="001900CB"/>
    <w:rsid w:val="00190D63"/>
    <w:rsid w:val="00195332"/>
    <w:rsid w:val="001A0224"/>
    <w:rsid w:val="001A0CF2"/>
    <w:rsid w:val="001A473B"/>
    <w:rsid w:val="001A7332"/>
    <w:rsid w:val="001A76D3"/>
    <w:rsid w:val="001B0747"/>
    <w:rsid w:val="001B0F04"/>
    <w:rsid w:val="001B10AA"/>
    <w:rsid w:val="001C1CAF"/>
    <w:rsid w:val="001C3F77"/>
    <w:rsid w:val="001D34DB"/>
    <w:rsid w:val="001D3BE6"/>
    <w:rsid w:val="001E2125"/>
    <w:rsid w:val="001E457D"/>
    <w:rsid w:val="001E6CEA"/>
    <w:rsid w:val="001F0309"/>
    <w:rsid w:val="001F0DF7"/>
    <w:rsid w:val="001F4E48"/>
    <w:rsid w:val="00202AF7"/>
    <w:rsid w:val="00206D75"/>
    <w:rsid w:val="00211412"/>
    <w:rsid w:val="002135D4"/>
    <w:rsid w:val="002208FC"/>
    <w:rsid w:val="00226549"/>
    <w:rsid w:val="00227DAE"/>
    <w:rsid w:val="00231802"/>
    <w:rsid w:val="0023396F"/>
    <w:rsid w:val="002356D8"/>
    <w:rsid w:val="002450C0"/>
    <w:rsid w:val="00246B98"/>
    <w:rsid w:val="00246B99"/>
    <w:rsid w:val="00250BE1"/>
    <w:rsid w:val="002544E0"/>
    <w:rsid w:val="00261BE7"/>
    <w:rsid w:val="0026386C"/>
    <w:rsid w:val="00263F53"/>
    <w:rsid w:val="00277768"/>
    <w:rsid w:val="00277FD0"/>
    <w:rsid w:val="00280749"/>
    <w:rsid w:val="00284E4E"/>
    <w:rsid w:val="00293BDD"/>
    <w:rsid w:val="002B3961"/>
    <w:rsid w:val="002B5AB9"/>
    <w:rsid w:val="002C006C"/>
    <w:rsid w:val="002C3094"/>
    <w:rsid w:val="002C7EE6"/>
    <w:rsid w:val="002D498C"/>
    <w:rsid w:val="002D66D2"/>
    <w:rsid w:val="002E6546"/>
    <w:rsid w:val="002F7F2E"/>
    <w:rsid w:val="00301E65"/>
    <w:rsid w:val="003136A6"/>
    <w:rsid w:val="003166E2"/>
    <w:rsid w:val="00321075"/>
    <w:rsid w:val="00331376"/>
    <w:rsid w:val="00334B20"/>
    <w:rsid w:val="00337067"/>
    <w:rsid w:val="00337BE9"/>
    <w:rsid w:val="00350025"/>
    <w:rsid w:val="0036287B"/>
    <w:rsid w:val="003702FA"/>
    <w:rsid w:val="00373493"/>
    <w:rsid w:val="00375BAA"/>
    <w:rsid w:val="00383D19"/>
    <w:rsid w:val="00383F0D"/>
    <w:rsid w:val="00390896"/>
    <w:rsid w:val="003A2DEE"/>
    <w:rsid w:val="003A3456"/>
    <w:rsid w:val="003A439F"/>
    <w:rsid w:val="003A5F8C"/>
    <w:rsid w:val="003B2089"/>
    <w:rsid w:val="003B563F"/>
    <w:rsid w:val="003B660B"/>
    <w:rsid w:val="003C1F07"/>
    <w:rsid w:val="003C7CD2"/>
    <w:rsid w:val="003F0D83"/>
    <w:rsid w:val="00404081"/>
    <w:rsid w:val="00415F57"/>
    <w:rsid w:val="0041704B"/>
    <w:rsid w:val="00423BA7"/>
    <w:rsid w:val="0043348A"/>
    <w:rsid w:val="0043426D"/>
    <w:rsid w:val="00437022"/>
    <w:rsid w:val="00441D69"/>
    <w:rsid w:val="004423B1"/>
    <w:rsid w:val="004539E6"/>
    <w:rsid w:val="00454419"/>
    <w:rsid w:val="00457473"/>
    <w:rsid w:val="00464DF6"/>
    <w:rsid w:val="0047523F"/>
    <w:rsid w:val="004756B2"/>
    <w:rsid w:val="0047628C"/>
    <w:rsid w:val="004773E3"/>
    <w:rsid w:val="00484507"/>
    <w:rsid w:val="00484612"/>
    <w:rsid w:val="00485FFB"/>
    <w:rsid w:val="004868BC"/>
    <w:rsid w:val="00490C21"/>
    <w:rsid w:val="00491D48"/>
    <w:rsid w:val="004A08FA"/>
    <w:rsid w:val="004A194E"/>
    <w:rsid w:val="004A5116"/>
    <w:rsid w:val="004B030A"/>
    <w:rsid w:val="004B27DC"/>
    <w:rsid w:val="004B3889"/>
    <w:rsid w:val="004B55C3"/>
    <w:rsid w:val="004C42A0"/>
    <w:rsid w:val="004D26E6"/>
    <w:rsid w:val="004D31A3"/>
    <w:rsid w:val="004D36EA"/>
    <w:rsid w:val="004D668A"/>
    <w:rsid w:val="004D687A"/>
    <w:rsid w:val="004E17FF"/>
    <w:rsid w:val="004E22D1"/>
    <w:rsid w:val="004E2423"/>
    <w:rsid w:val="004E462E"/>
    <w:rsid w:val="0050357E"/>
    <w:rsid w:val="0050459E"/>
    <w:rsid w:val="00507E1E"/>
    <w:rsid w:val="00510720"/>
    <w:rsid w:val="005162C1"/>
    <w:rsid w:val="0052577A"/>
    <w:rsid w:val="00525DEC"/>
    <w:rsid w:val="00527C3D"/>
    <w:rsid w:val="00534FD3"/>
    <w:rsid w:val="00540565"/>
    <w:rsid w:val="00546501"/>
    <w:rsid w:val="00550BBA"/>
    <w:rsid w:val="00551B74"/>
    <w:rsid w:val="00552C6A"/>
    <w:rsid w:val="00570433"/>
    <w:rsid w:val="00576782"/>
    <w:rsid w:val="005769C6"/>
    <w:rsid w:val="0058053C"/>
    <w:rsid w:val="0058357D"/>
    <w:rsid w:val="0059205B"/>
    <w:rsid w:val="00593ED3"/>
    <w:rsid w:val="00594962"/>
    <w:rsid w:val="005A2289"/>
    <w:rsid w:val="005B03F2"/>
    <w:rsid w:val="005B389A"/>
    <w:rsid w:val="005B68EE"/>
    <w:rsid w:val="005B7A08"/>
    <w:rsid w:val="005C149A"/>
    <w:rsid w:val="005D253B"/>
    <w:rsid w:val="005E25CA"/>
    <w:rsid w:val="005E35D9"/>
    <w:rsid w:val="005E3B2F"/>
    <w:rsid w:val="005F0321"/>
    <w:rsid w:val="005F49CF"/>
    <w:rsid w:val="00603E4E"/>
    <w:rsid w:val="00605870"/>
    <w:rsid w:val="00607D9B"/>
    <w:rsid w:val="006105E5"/>
    <w:rsid w:val="00615C4B"/>
    <w:rsid w:val="00632E69"/>
    <w:rsid w:val="00633CC1"/>
    <w:rsid w:val="00634922"/>
    <w:rsid w:val="00637849"/>
    <w:rsid w:val="0064250A"/>
    <w:rsid w:val="00644D96"/>
    <w:rsid w:val="00647DA7"/>
    <w:rsid w:val="0065297A"/>
    <w:rsid w:val="00654EDC"/>
    <w:rsid w:val="006572E4"/>
    <w:rsid w:val="00657686"/>
    <w:rsid w:val="0066337F"/>
    <w:rsid w:val="00663D08"/>
    <w:rsid w:val="00664F8B"/>
    <w:rsid w:val="006652EF"/>
    <w:rsid w:val="0066795C"/>
    <w:rsid w:val="00667E8A"/>
    <w:rsid w:val="00670288"/>
    <w:rsid w:val="006839FF"/>
    <w:rsid w:val="00685C82"/>
    <w:rsid w:val="00690994"/>
    <w:rsid w:val="00693292"/>
    <w:rsid w:val="006933DB"/>
    <w:rsid w:val="006973F7"/>
    <w:rsid w:val="006A2A31"/>
    <w:rsid w:val="006B0386"/>
    <w:rsid w:val="006B04AE"/>
    <w:rsid w:val="006B0E9A"/>
    <w:rsid w:val="006B206C"/>
    <w:rsid w:val="006B2981"/>
    <w:rsid w:val="006B3136"/>
    <w:rsid w:val="006B3C4A"/>
    <w:rsid w:val="006C1334"/>
    <w:rsid w:val="006C209E"/>
    <w:rsid w:val="006C6650"/>
    <w:rsid w:val="006D0F20"/>
    <w:rsid w:val="006D3EBA"/>
    <w:rsid w:val="006D3F1C"/>
    <w:rsid w:val="006E55B5"/>
    <w:rsid w:val="006E5E59"/>
    <w:rsid w:val="006E6936"/>
    <w:rsid w:val="006F4D05"/>
    <w:rsid w:val="006F5215"/>
    <w:rsid w:val="007002C1"/>
    <w:rsid w:val="007014D6"/>
    <w:rsid w:val="00705553"/>
    <w:rsid w:val="007102AB"/>
    <w:rsid w:val="00710A63"/>
    <w:rsid w:val="00711F37"/>
    <w:rsid w:val="00712043"/>
    <w:rsid w:val="00713779"/>
    <w:rsid w:val="00716D20"/>
    <w:rsid w:val="00723687"/>
    <w:rsid w:val="00725A49"/>
    <w:rsid w:val="0073368E"/>
    <w:rsid w:val="00735A84"/>
    <w:rsid w:val="007422A1"/>
    <w:rsid w:val="007434C1"/>
    <w:rsid w:val="00743F1F"/>
    <w:rsid w:val="00746681"/>
    <w:rsid w:val="00747079"/>
    <w:rsid w:val="00750649"/>
    <w:rsid w:val="0075065E"/>
    <w:rsid w:val="0075282D"/>
    <w:rsid w:val="00754544"/>
    <w:rsid w:val="00761333"/>
    <w:rsid w:val="00771626"/>
    <w:rsid w:val="00772E86"/>
    <w:rsid w:val="007779E3"/>
    <w:rsid w:val="00780DE2"/>
    <w:rsid w:val="00780EC0"/>
    <w:rsid w:val="007814E0"/>
    <w:rsid w:val="007866AE"/>
    <w:rsid w:val="00796DEB"/>
    <w:rsid w:val="00797C4F"/>
    <w:rsid w:val="007A579A"/>
    <w:rsid w:val="007A6CE0"/>
    <w:rsid w:val="007B2275"/>
    <w:rsid w:val="007C3036"/>
    <w:rsid w:val="007C5750"/>
    <w:rsid w:val="007D329A"/>
    <w:rsid w:val="007D7778"/>
    <w:rsid w:val="007E07C9"/>
    <w:rsid w:val="007E794D"/>
    <w:rsid w:val="007F772E"/>
    <w:rsid w:val="00801847"/>
    <w:rsid w:val="0080634B"/>
    <w:rsid w:val="00807419"/>
    <w:rsid w:val="008104E6"/>
    <w:rsid w:val="008143C5"/>
    <w:rsid w:val="0081688E"/>
    <w:rsid w:val="00820474"/>
    <w:rsid w:val="00820589"/>
    <w:rsid w:val="008255C2"/>
    <w:rsid w:val="008258F5"/>
    <w:rsid w:val="00835E94"/>
    <w:rsid w:val="00840C60"/>
    <w:rsid w:val="00842DD3"/>
    <w:rsid w:val="00844D93"/>
    <w:rsid w:val="00850B65"/>
    <w:rsid w:val="00851938"/>
    <w:rsid w:val="008537D8"/>
    <w:rsid w:val="00856CF1"/>
    <w:rsid w:val="00871132"/>
    <w:rsid w:val="008743B4"/>
    <w:rsid w:val="00881ACE"/>
    <w:rsid w:val="008820AE"/>
    <w:rsid w:val="00886DE6"/>
    <w:rsid w:val="00892BBB"/>
    <w:rsid w:val="008A761A"/>
    <w:rsid w:val="008B27EB"/>
    <w:rsid w:val="008B533F"/>
    <w:rsid w:val="008B5B60"/>
    <w:rsid w:val="008C003B"/>
    <w:rsid w:val="008C19FF"/>
    <w:rsid w:val="008C2A2F"/>
    <w:rsid w:val="008D0140"/>
    <w:rsid w:val="008D0DC4"/>
    <w:rsid w:val="008D58EA"/>
    <w:rsid w:val="008D6BD6"/>
    <w:rsid w:val="008E53D9"/>
    <w:rsid w:val="008F3626"/>
    <w:rsid w:val="008F61B5"/>
    <w:rsid w:val="00902289"/>
    <w:rsid w:val="00902D7E"/>
    <w:rsid w:val="009059D6"/>
    <w:rsid w:val="0091033B"/>
    <w:rsid w:val="00910801"/>
    <w:rsid w:val="0091115D"/>
    <w:rsid w:val="009153E9"/>
    <w:rsid w:val="00924184"/>
    <w:rsid w:val="00926A0A"/>
    <w:rsid w:val="00927AD3"/>
    <w:rsid w:val="00927D7C"/>
    <w:rsid w:val="009307AA"/>
    <w:rsid w:val="009403C9"/>
    <w:rsid w:val="00953D17"/>
    <w:rsid w:val="00970D93"/>
    <w:rsid w:val="0097558C"/>
    <w:rsid w:val="00975F01"/>
    <w:rsid w:val="00984C6C"/>
    <w:rsid w:val="009A1D58"/>
    <w:rsid w:val="009A5F17"/>
    <w:rsid w:val="009B61DD"/>
    <w:rsid w:val="009B66E2"/>
    <w:rsid w:val="009C2094"/>
    <w:rsid w:val="009C7BB5"/>
    <w:rsid w:val="009D611C"/>
    <w:rsid w:val="009E418A"/>
    <w:rsid w:val="009E74D7"/>
    <w:rsid w:val="009F0FEF"/>
    <w:rsid w:val="009F1695"/>
    <w:rsid w:val="00A01582"/>
    <w:rsid w:val="00A01D87"/>
    <w:rsid w:val="00A0651D"/>
    <w:rsid w:val="00A11DD0"/>
    <w:rsid w:val="00A128F4"/>
    <w:rsid w:val="00A12D4F"/>
    <w:rsid w:val="00A12FE9"/>
    <w:rsid w:val="00A31DA4"/>
    <w:rsid w:val="00A3491B"/>
    <w:rsid w:val="00A36ABA"/>
    <w:rsid w:val="00A36BD5"/>
    <w:rsid w:val="00A37D07"/>
    <w:rsid w:val="00A45ECF"/>
    <w:rsid w:val="00A4668D"/>
    <w:rsid w:val="00A4782A"/>
    <w:rsid w:val="00A562B8"/>
    <w:rsid w:val="00A579A6"/>
    <w:rsid w:val="00A6593A"/>
    <w:rsid w:val="00A66F1F"/>
    <w:rsid w:val="00A72C4D"/>
    <w:rsid w:val="00A74184"/>
    <w:rsid w:val="00A74266"/>
    <w:rsid w:val="00A753F6"/>
    <w:rsid w:val="00A7613B"/>
    <w:rsid w:val="00A81C7B"/>
    <w:rsid w:val="00A839A3"/>
    <w:rsid w:val="00A84C99"/>
    <w:rsid w:val="00A94175"/>
    <w:rsid w:val="00A97CA7"/>
    <w:rsid w:val="00AA0EE4"/>
    <w:rsid w:val="00AB0E75"/>
    <w:rsid w:val="00AB10F7"/>
    <w:rsid w:val="00AC0EB8"/>
    <w:rsid w:val="00AD3AB4"/>
    <w:rsid w:val="00AD6617"/>
    <w:rsid w:val="00AD6702"/>
    <w:rsid w:val="00AD76A6"/>
    <w:rsid w:val="00AD7D55"/>
    <w:rsid w:val="00AE50F5"/>
    <w:rsid w:val="00AE7D8C"/>
    <w:rsid w:val="00AF1279"/>
    <w:rsid w:val="00AF1839"/>
    <w:rsid w:val="00AF204C"/>
    <w:rsid w:val="00AF247A"/>
    <w:rsid w:val="00AF5002"/>
    <w:rsid w:val="00AF6D3A"/>
    <w:rsid w:val="00AF7665"/>
    <w:rsid w:val="00B01A89"/>
    <w:rsid w:val="00B05E74"/>
    <w:rsid w:val="00B06519"/>
    <w:rsid w:val="00B2150B"/>
    <w:rsid w:val="00B2322E"/>
    <w:rsid w:val="00B249B4"/>
    <w:rsid w:val="00B25E68"/>
    <w:rsid w:val="00B3021A"/>
    <w:rsid w:val="00B30703"/>
    <w:rsid w:val="00B3098E"/>
    <w:rsid w:val="00B314D9"/>
    <w:rsid w:val="00B32653"/>
    <w:rsid w:val="00B3760E"/>
    <w:rsid w:val="00B453A2"/>
    <w:rsid w:val="00B458A8"/>
    <w:rsid w:val="00B46645"/>
    <w:rsid w:val="00B5013F"/>
    <w:rsid w:val="00B525DA"/>
    <w:rsid w:val="00B52A23"/>
    <w:rsid w:val="00B53597"/>
    <w:rsid w:val="00B63DE2"/>
    <w:rsid w:val="00B755A8"/>
    <w:rsid w:val="00B878E7"/>
    <w:rsid w:val="00B955B3"/>
    <w:rsid w:val="00B97A09"/>
    <w:rsid w:val="00BA44AF"/>
    <w:rsid w:val="00BA5BF9"/>
    <w:rsid w:val="00BB21D8"/>
    <w:rsid w:val="00BB2C5E"/>
    <w:rsid w:val="00BB2FE0"/>
    <w:rsid w:val="00BB72AB"/>
    <w:rsid w:val="00BC1681"/>
    <w:rsid w:val="00BD2A8F"/>
    <w:rsid w:val="00BD44CA"/>
    <w:rsid w:val="00BD657A"/>
    <w:rsid w:val="00BE207C"/>
    <w:rsid w:val="00BE3946"/>
    <w:rsid w:val="00BE56C8"/>
    <w:rsid w:val="00BE6BFC"/>
    <w:rsid w:val="00BF6B12"/>
    <w:rsid w:val="00C0204D"/>
    <w:rsid w:val="00C04030"/>
    <w:rsid w:val="00C052A3"/>
    <w:rsid w:val="00C057ED"/>
    <w:rsid w:val="00C110A8"/>
    <w:rsid w:val="00C21119"/>
    <w:rsid w:val="00C23A8E"/>
    <w:rsid w:val="00C27D95"/>
    <w:rsid w:val="00C3208B"/>
    <w:rsid w:val="00C35521"/>
    <w:rsid w:val="00C435AC"/>
    <w:rsid w:val="00C5219D"/>
    <w:rsid w:val="00C54913"/>
    <w:rsid w:val="00C55207"/>
    <w:rsid w:val="00C6547D"/>
    <w:rsid w:val="00C66B62"/>
    <w:rsid w:val="00C67E06"/>
    <w:rsid w:val="00C70766"/>
    <w:rsid w:val="00C70D9B"/>
    <w:rsid w:val="00C71095"/>
    <w:rsid w:val="00C9170B"/>
    <w:rsid w:val="00C94867"/>
    <w:rsid w:val="00CA409F"/>
    <w:rsid w:val="00CC512F"/>
    <w:rsid w:val="00CD0CCA"/>
    <w:rsid w:val="00CD1614"/>
    <w:rsid w:val="00CD26DC"/>
    <w:rsid w:val="00CD2960"/>
    <w:rsid w:val="00CD421C"/>
    <w:rsid w:val="00CD4FD4"/>
    <w:rsid w:val="00CE1092"/>
    <w:rsid w:val="00CE3E99"/>
    <w:rsid w:val="00CE4C0A"/>
    <w:rsid w:val="00CE5D93"/>
    <w:rsid w:val="00CE6C4B"/>
    <w:rsid w:val="00CF3561"/>
    <w:rsid w:val="00CF4DCC"/>
    <w:rsid w:val="00CF667B"/>
    <w:rsid w:val="00D00735"/>
    <w:rsid w:val="00D04B4B"/>
    <w:rsid w:val="00D11D04"/>
    <w:rsid w:val="00D21691"/>
    <w:rsid w:val="00D21806"/>
    <w:rsid w:val="00D23CDB"/>
    <w:rsid w:val="00D27273"/>
    <w:rsid w:val="00D30588"/>
    <w:rsid w:val="00D313E0"/>
    <w:rsid w:val="00D33A17"/>
    <w:rsid w:val="00D406C8"/>
    <w:rsid w:val="00D4156E"/>
    <w:rsid w:val="00D46944"/>
    <w:rsid w:val="00D470BD"/>
    <w:rsid w:val="00D473FC"/>
    <w:rsid w:val="00D50F93"/>
    <w:rsid w:val="00D51A3D"/>
    <w:rsid w:val="00D57558"/>
    <w:rsid w:val="00D6018B"/>
    <w:rsid w:val="00D625D3"/>
    <w:rsid w:val="00D64B80"/>
    <w:rsid w:val="00D66EF2"/>
    <w:rsid w:val="00D751BC"/>
    <w:rsid w:val="00D7596C"/>
    <w:rsid w:val="00D80F61"/>
    <w:rsid w:val="00D907F9"/>
    <w:rsid w:val="00DA48C3"/>
    <w:rsid w:val="00DA5343"/>
    <w:rsid w:val="00DA58F7"/>
    <w:rsid w:val="00DA6FE9"/>
    <w:rsid w:val="00DB5CBF"/>
    <w:rsid w:val="00DC48FE"/>
    <w:rsid w:val="00DC4EE5"/>
    <w:rsid w:val="00DD7D96"/>
    <w:rsid w:val="00DE0C6C"/>
    <w:rsid w:val="00DF3861"/>
    <w:rsid w:val="00DF4967"/>
    <w:rsid w:val="00DF5096"/>
    <w:rsid w:val="00E004C4"/>
    <w:rsid w:val="00E0153C"/>
    <w:rsid w:val="00E03BAE"/>
    <w:rsid w:val="00E11309"/>
    <w:rsid w:val="00E17121"/>
    <w:rsid w:val="00E20146"/>
    <w:rsid w:val="00E22CF0"/>
    <w:rsid w:val="00E24B94"/>
    <w:rsid w:val="00E26A58"/>
    <w:rsid w:val="00E276E5"/>
    <w:rsid w:val="00E364DB"/>
    <w:rsid w:val="00E37373"/>
    <w:rsid w:val="00E41C7D"/>
    <w:rsid w:val="00E44AC0"/>
    <w:rsid w:val="00E51C9D"/>
    <w:rsid w:val="00E55E78"/>
    <w:rsid w:val="00E60AD6"/>
    <w:rsid w:val="00E726A9"/>
    <w:rsid w:val="00E73CE4"/>
    <w:rsid w:val="00E73F17"/>
    <w:rsid w:val="00E74E40"/>
    <w:rsid w:val="00E75BDB"/>
    <w:rsid w:val="00E775CA"/>
    <w:rsid w:val="00E827B7"/>
    <w:rsid w:val="00E86521"/>
    <w:rsid w:val="00E93FBB"/>
    <w:rsid w:val="00E9439D"/>
    <w:rsid w:val="00E97B64"/>
    <w:rsid w:val="00EA273D"/>
    <w:rsid w:val="00EA45F9"/>
    <w:rsid w:val="00EA5006"/>
    <w:rsid w:val="00EC6759"/>
    <w:rsid w:val="00EC6F84"/>
    <w:rsid w:val="00EC7ED9"/>
    <w:rsid w:val="00ED146B"/>
    <w:rsid w:val="00ED554E"/>
    <w:rsid w:val="00EE1454"/>
    <w:rsid w:val="00EE1847"/>
    <w:rsid w:val="00EE4044"/>
    <w:rsid w:val="00EE450F"/>
    <w:rsid w:val="00EE5ECE"/>
    <w:rsid w:val="00EF487D"/>
    <w:rsid w:val="00EF66AA"/>
    <w:rsid w:val="00EF7765"/>
    <w:rsid w:val="00F03592"/>
    <w:rsid w:val="00F0672C"/>
    <w:rsid w:val="00F0732D"/>
    <w:rsid w:val="00F118EA"/>
    <w:rsid w:val="00F12374"/>
    <w:rsid w:val="00F124AF"/>
    <w:rsid w:val="00F20ADB"/>
    <w:rsid w:val="00F24D3A"/>
    <w:rsid w:val="00F25975"/>
    <w:rsid w:val="00F31E0C"/>
    <w:rsid w:val="00F33755"/>
    <w:rsid w:val="00F339CE"/>
    <w:rsid w:val="00F346FB"/>
    <w:rsid w:val="00F43182"/>
    <w:rsid w:val="00F4426D"/>
    <w:rsid w:val="00F5663B"/>
    <w:rsid w:val="00F57F25"/>
    <w:rsid w:val="00F649C8"/>
    <w:rsid w:val="00F66226"/>
    <w:rsid w:val="00F7087D"/>
    <w:rsid w:val="00F80611"/>
    <w:rsid w:val="00F86511"/>
    <w:rsid w:val="00FA1D05"/>
    <w:rsid w:val="00FA3A9C"/>
    <w:rsid w:val="00FA660B"/>
    <w:rsid w:val="00FB3AED"/>
    <w:rsid w:val="00FB4B91"/>
    <w:rsid w:val="00FB4D05"/>
    <w:rsid w:val="00FB668C"/>
    <w:rsid w:val="00FC08CA"/>
    <w:rsid w:val="00FD0EBE"/>
    <w:rsid w:val="00FD2CBB"/>
    <w:rsid w:val="00FD33C7"/>
    <w:rsid w:val="00FD68D5"/>
    <w:rsid w:val="00FE343A"/>
    <w:rsid w:val="00FF1928"/>
    <w:rsid w:val="00FF2394"/>
    <w:rsid w:val="00FF27D7"/>
    <w:rsid w:val="00FF2A2A"/>
    <w:rsid w:val="00FF3531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6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482B"/>
    <w:pPr>
      <w:ind w:left="720"/>
    </w:pPr>
  </w:style>
  <w:style w:type="paragraph" w:styleId="a5">
    <w:name w:val="Balloon Text"/>
    <w:basedOn w:val="a"/>
    <w:link w:val="a6"/>
    <w:uiPriority w:val="99"/>
    <w:semiHidden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3BA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5"/>
    <w:uiPriority w:val="99"/>
    <w:locked/>
    <w:rsid w:val="00B97A09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B97A09"/>
    <w:pPr>
      <w:widowControl w:val="0"/>
      <w:shd w:val="clear" w:color="auto" w:fill="FFFFFF"/>
      <w:spacing w:after="180" w:line="240" w:lineRule="atLeast"/>
      <w:ind w:hanging="320"/>
      <w:jc w:val="both"/>
    </w:pPr>
    <w:rPr>
      <w:rFonts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locked/>
    <w:rsid w:val="006B3C4A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a0"/>
    <w:uiPriority w:val="99"/>
    <w:locked/>
    <w:rsid w:val="00D4156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6B3C4A"/>
    <w:rPr>
      <w:b/>
      <w:bCs/>
      <w:sz w:val="32"/>
      <w:szCs w:val="32"/>
    </w:rPr>
  </w:style>
  <w:style w:type="character" w:styleId="aa">
    <w:name w:val="Hyperlink"/>
    <w:basedOn w:val="a0"/>
    <w:rsid w:val="00FE343A"/>
    <w:rPr>
      <w:color w:val="0000FF"/>
      <w:u w:val="single"/>
    </w:rPr>
  </w:style>
  <w:style w:type="paragraph" w:styleId="ab">
    <w:name w:val="Body Text"/>
    <w:basedOn w:val="a"/>
    <w:link w:val="ac"/>
    <w:rsid w:val="00FE3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343A"/>
    <w:rPr>
      <w:rFonts w:ascii="Times New Roman" w:eastAsia="Times New Roman" w:hAnsi="Times New Roman"/>
      <w:sz w:val="28"/>
      <w:szCs w:val="24"/>
    </w:rPr>
  </w:style>
  <w:style w:type="character" w:styleId="ad">
    <w:name w:val="FollowedHyperlink"/>
    <w:basedOn w:val="a0"/>
    <w:uiPriority w:val="99"/>
    <w:semiHidden/>
    <w:unhideWhenUsed/>
    <w:rsid w:val="009153E9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FF2A2A"/>
  </w:style>
  <w:style w:type="character" w:customStyle="1" w:styleId="1">
    <w:name w:val="Неразрешенное упоминание1"/>
    <w:basedOn w:val="a0"/>
    <w:uiPriority w:val="99"/>
    <w:semiHidden/>
    <w:unhideWhenUsed/>
    <w:rsid w:val="00337BE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77E9"/>
    <w:rPr>
      <w:color w:val="605E5C"/>
      <w:shd w:val="clear" w:color="auto" w:fill="E1DFDD"/>
    </w:rPr>
  </w:style>
  <w:style w:type="character" w:customStyle="1" w:styleId="10">
    <w:name w:val="Основной текст Знак1"/>
    <w:basedOn w:val="a0"/>
    <w:uiPriority w:val="99"/>
    <w:qFormat/>
    <w:rsid w:val="002544E0"/>
    <w:rPr>
      <w:rFonts w:ascii="Times New Roman" w:hAnsi="Times New Roman" w:cs="Times New Roman"/>
      <w:spacing w:val="3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edorych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Михаил</cp:lastModifiedBy>
  <cp:revision>63</cp:revision>
  <cp:lastPrinted>2024-01-25T19:40:00Z</cp:lastPrinted>
  <dcterms:created xsi:type="dcterms:W3CDTF">2023-11-20T13:54:00Z</dcterms:created>
  <dcterms:modified xsi:type="dcterms:W3CDTF">2024-03-04T12:45:00Z</dcterms:modified>
</cp:coreProperties>
</file>